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54" w:rsidRDefault="002206B8">
      <w:r>
        <w:rPr>
          <w:noProof/>
        </w:rPr>
        <w:drawing>
          <wp:inline distT="0" distB="0" distL="0" distR="0">
            <wp:extent cx="5936615" cy="1254125"/>
            <wp:effectExtent l="19050" t="0" r="698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54" w:rsidRDefault="00A73854" w:rsidP="00A73854">
      <w:pPr>
        <w:spacing w:line="360" w:lineRule="auto"/>
        <w:ind w:firstLine="1710"/>
        <w:jc w:val="center"/>
        <w:rPr>
          <w:color w:val="000000"/>
          <w:sz w:val="4"/>
          <w:szCs w:val="4"/>
        </w:rPr>
      </w:pPr>
    </w:p>
    <w:p w:rsidR="00A73854" w:rsidRDefault="00A73854" w:rsidP="00A73854">
      <w:pPr>
        <w:spacing w:line="360" w:lineRule="auto"/>
        <w:ind w:firstLine="1710"/>
        <w:jc w:val="center"/>
        <w:rPr>
          <w:color w:val="000000"/>
          <w:sz w:val="4"/>
          <w:szCs w:val="4"/>
        </w:rPr>
      </w:pPr>
    </w:p>
    <w:p w:rsidR="00A73854" w:rsidRDefault="00A73854" w:rsidP="00A73854">
      <w:pPr>
        <w:spacing w:line="360" w:lineRule="auto"/>
        <w:ind w:firstLine="1710"/>
        <w:jc w:val="center"/>
        <w:rPr>
          <w:color w:val="000000"/>
          <w:sz w:val="4"/>
          <w:szCs w:val="4"/>
        </w:rPr>
      </w:pPr>
    </w:p>
    <w:p w:rsidR="00A81716" w:rsidRDefault="00A81716" w:rsidP="00A81716">
      <w:pPr>
        <w:framePr w:hSpace="180" w:wrap="around" w:vAnchor="text" w:hAnchor="margin" w:y="1695"/>
        <w:jc w:val="center"/>
      </w:pPr>
    </w:p>
    <w:tbl>
      <w:tblPr>
        <w:tblpPr w:leftFromText="180" w:rightFromText="180" w:vertAnchor="text" w:horzAnchor="margin" w:tblpY="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13"/>
      </w:tblGrid>
      <w:tr w:rsidR="00412B7A" w:rsidTr="00412B7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2B7A" w:rsidRDefault="00412B7A" w:rsidP="00412B7A">
            <w:r>
              <w:t xml:space="preserve">         ________________ №</w:t>
            </w:r>
            <w:r w:rsidRPr="00354223">
              <w:t>___</w:t>
            </w:r>
            <w:r>
              <w:t>_____</w:t>
            </w:r>
            <w:r w:rsidRPr="00354223">
              <w:t>___</w:t>
            </w:r>
            <w:r>
              <w:t xml:space="preserve">  </w:t>
            </w:r>
          </w:p>
          <w:p w:rsidR="00412B7A" w:rsidRDefault="00412B7A" w:rsidP="00412B7A">
            <w:pPr>
              <w:jc w:val="center"/>
            </w:pPr>
          </w:p>
          <w:p w:rsidR="00412B7A" w:rsidRDefault="00412B7A" w:rsidP="00412B7A">
            <w:pPr>
              <w:ind w:left="851" w:hanging="14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F4089C" wp14:editId="23FB4248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164465</wp:posOffset>
                      </wp:positionV>
                      <wp:extent cx="914400" cy="728345"/>
                      <wp:effectExtent l="0" t="0" r="19050" b="146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28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7.2pt;margin-top:12.95pt;width:1in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"/>
                  </w:pict>
                </mc:Fallback>
              </mc:AlternateContent>
            </w:r>
            <w:r>
              <w:t xml:space="preserve">На №  ______от______________ </w:t>
            </w:r>
          </w:p>
          <w:p w:rsidR="00412B7A" w:rsidRDefault="00412B7A" w:rsidP="00412B7A">
            <w:pPr>
              <w:ind w:left="851" w:hanging="142"/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412B7A" w:rsidRDefault="00412B7A" w:rsidP="00412B7A">
            <w:r>
              <w:t xml:space="preserve">Руководителю предприятия </w:t>
            </w:r>
          </w:p>
          <w:p w:rsidR="00412B7A" w:rsidRDefault="00412B7A" w:rsidP="00412B7A">
            <w:r>
              <w:t>(рассылка по списку)</w:t>
            </w:r>
          </w:p>
        </w:tc>
      </w:tr>
    </w:tbl>
    <w:p w:rsidR="00A81716" w:rsidRDefault="00A81716" w:rsidP="00A81716">
      <w:r>
        <w:t xml:space="preserve">                            Приглашение к участию </w:t>
      </w:r>
      <w:proofErr w:type="gramStart"/>
      <w:r>
        <w:t>в</w:t>
      </w:r>
      <w:proofErr w:type="gramEnd"/>
      <w:r>
        <w:t xml:space="preserve"> </w:t>
      </w:r>
    </w:p>
    <w:p w:rsidR="00A81716" w:rsidRDefault="0020737C" w:rsidP="00A81716">
      <w:r>
        <w:t xml:space="preserve">              </w:t>
      </w:r>
      <w:r w:rsidR="00A81716">
        <w:t xml:space="preserve">     </w:t>
      </w:r>
      <w:r w:rsidR="00153E1D">
        <w:t>открытом</w:t>
      </w:r>
      <w:r w:rsidR="00A81716">
        <w:t xml:space="preserve"> </w:t>
      </w:r>
      <w:proofErr w:type="gramStart"/>
      <w:r w:rsidR="00A81716">
        <w:t>запросе</w:t>
      </w:r>
      <w:proofErr w:type="gramEnd"/>
      <w:r w:rsidR="00A81716">
        <w:t xml:space="preserve"> предложений</w:t>
      </w:r>
    </w:p>
    <w:p w:rsidR="00A80611" w:rsidRDefault="00A80611" w:rsidP="00672CBA">
      <w:pPr>
        <w:ind w:right="-6" w:firstLine="540"/>
        <w:jc w:val="both"/>
      </w:pPr>
    </w:p>
    <w:p w:rsidR="00E44D78" w:rsidRDefault="002211DC" w:rsidP="00B014A2">
      <w:pPr>
        <w:ind w:firstLine="284"/>
        <w:jc w:val="both"/>
        <w:rPr>
          <w:color w:val="0000FF"/>
        </w:rPr>
      </w:pPr>
      <w:r>
        <w:t xml:space="preserve">ООО «ИркутскЭнергоПроект» </w:t>
      </w:r>
      <w:r w:rsidR="00A81716" w:rsidRPr="00D42B41">
        <w:t xml:space="preserve">проводит </w:t>
      </w:r>
      <w:r w:rsidR="00153E1D">
        <w:t>открытый</w:t>
      </w:r>
      <w:r w:rsidR="00A81716">
        <w:t xml:space="preserve"> запрос предложений</w:t>
      </w:r>
      <w:r w:rsidR="00F24CD8">
        <w:t xml:space="preserve"> </w:t>
      </w:r>
      <w:r w:rsidR="008B2FD1" w:rsidRPr="008B2FD1">
        <w:rPr>
          <w:color w:val="0000FF"/>
        </w:rPr>
        <w:t xml:space="preserve">с целью определения исполнителя по выполнению </w:t>
      </w:r>
      <w:r w:rsidR="00CD702D">
        <w:rPr>
          <w:color w:val="0000FF"/>
        </w:rPr>
        <w:t>негосударственной экспертизы проектной документации</w:t>
      </w:r>
      <w:r w:rsidR="008B2FD1" w:rsidRPr="008B2FD1">
        <w:rPr>
          <w:color w:val="0000FF"/>
        </w:rPr>
        <w:t xml:space="preserve"> </w:t>
      </w:r>
      <w:r w:rsidR="009E7114" w:rsidRPr="009E7114">
        <w:rPr>
          <w:color w:val="0000FF"/>
        </w:rPr>
        <w:t xml:space="preserve"> </w:t>
      </w:r>
      <w:r w:rsidR="00CD702D">
        <w:rPr>
          <w:color w:val="0000FF"/>
        </w:rPr>
        <w:t xml:space="preserve"> </w:t>
      </w:r>
      <w:r w:rsidR="00E6330B">
        <w:rPr>
          <w:color w:val="0000FF"/>
        </w:rPr>
        <w:t>по объект</w:t>
      </w:r>
      <w:r w:rsidR="009549DE">
        <w:rPr>
          <w:color w:val="0000FF"/>
        </w:rPr>
        <w:t>ам</w:t>
      </w:r>
      <w:r w:rsidR="009E7114" w:rsidRPr="009E7114">
        <w:rPr>
          <w:color w:val="0000FF"/>
        </w:rPr>
        <w:t xml:space="preserve"> ПАО «Иркутскэнерго</w:t>
      </w:r>
      <w:r w:rsidR="0018054B">
        <w:rPr>
          <w:color w:val="0000FF"/>
        </w:rPr>
        <w:t>:</w:t>
      </w:r>
      <w:r w:rsidR="009E7114">
        <w:rPr>
          <w:color w:val="0000FF"/>
        </w:rPr>
        <w:t xml:space="preserve"> </w:t>
      </w:r>
    </w:p>
    <w:p w:rsidR="003756B8" w:rsidRPr="003756B8" w:rsidRDefault="003756B8" w:rsidP="003756B8">
      <w:pPr>
        <w:jc w:val="both"/>
        <w:rPr>
          <w:b/>
        </w:rPr>
      </w:pPr>
      <w:r w:rsidRPr="003756B8">
        <w:rPr>
          <w:b/>
        </w:rPr>
        <w:t>Лот</w:t>
      </w:r>
      <w:r>
        <w:rPr>
          <w:b/>
        </w:rPr>
        <w:t xml:space="preserve"> </w:t>
      </w:r>
      <w:r w:rsidRPr="003756B8">
        <w:rPr>
          <w:b/>
        </w:rPr>
        <w:t xml:space="preserve">1. </w:t>
      </w:r>
      <w:r w:rsidRPr="003756B8">
        <w:rPr>
          <w:b/>
        </w:rPr>
        <w:t xml:space="preserve">Тепловая сеть от точки подключения на </w:t>
      </w:r>
      <w:proofErr w:type="gramStart"/>
      <w:r w:rsidRPr="003756B8">
        <w:rPr>
          <w:b/>
        </w:rPr>
        <w:t>участке</w:t>
      </w:r>
      <w:proofErr w:type="gramEnd"/>
      <w:r w:rsidRPr="003756B8">
        <w:rPr>
          <w:b/>
        </w:rPr>
        <w:t xml:space="preserve"> теплосети от ТК-25д-10 - ТК-25д-14 до границы земельного участка с кадастровым номером 38:36:000021:1492</w:t>
      </w:r>
      <w:r w:rsidRPr="003756B8">
        <w:rPr>
          <w:b/>
        </w:rPr>
        <w:t>(210-4)</w:t>
      </w:r>
      <w:r>
        <w:rPr>
          <w:b/>
        </w:rPr>
        <w:t>.</w:t>
      </w:r>
    </w:p>
    <w:p w:rsidR="003756B8" w:rsidRPr="003756B8" w:rsidRDefault="003756B8" w:rsidP="003756B8">
      <w:pPr>
        <w:jc w:val="both"/>
        <w:rPr>
          <w:b/>
        </w:rPr>
      </w:pPr>
      <w:r w:rsidRPr="003756B8">
        <w:rPr>
          <w:b/>
        </w:rPr>
        <w:t xml:space="preserve">Лот </w:t>
      </w:r>
      <w:r w:rsidRPr="003756B8">
        <w:rPr>
          <w:b/>
        </w:rPr>
        <w:t>2</w:t>
      </w:r>
      <w:r w:rsidRPr="003756B8">
        <w:rPr>
          <w:b/>
        </w:rPr>
        <w:t xml:space="preserve">. Тепловая сеть от ТК-32Д-17* до границ земельного участка Заявителя </w:t>
      </w:r>
      <w:r w:rsidRPr="003756B8">
        <w:rPr>
          <w:b/>
        </w:rPr>
        <w:t>(210-13)</w:t>
      </w:r>
      <w:r>
        <w:rPr>
          <w:b/>
        </w:rPr>
        <w:t>.</w:t>
      </w:r>
    </w:p>
    <w:p w:rsidR="003756B8" w:rsidRPr="003756B8" w:rsidRDefault="003756B8" w:rsidP="003756B8">
      <w:pPr>
        <w:jc w:val="both"/>
        <w:rPr>
          <w:b/>
        </w:rPr>
      </w:pPr>
      <w:r w:rsidRPr="003756B8">
        <w:rPr>
          <w:b/>
        </w:rPr>
        <w:t xml:space="preserve">Лот </w:t>
      </w:r>
      <w:r w:rsidRPr="003756B8">
        <w:rPr>
          <w:b/>
        </w:rPr>
        <w:t>3</w:t>
      </w:r>
      <w:r w:rsidRPr="003756B8">
        <w:rPr>
          <w:b/>
        </w:rPr>
        <w:t>. Тепловая сеть №500-38-2018 до границы земельного участка Заявителя</w:t>
      </w:r>
      <w:r w:rsidRPr="003756B8">
        <w:rPr>
          <w:b/>
        </w:rPr>
        <w:t xml:space="preserve"> (210-14)</w:t>
      </w:r>
      <w:r>
        <w:rPr>
          <w:b/>
        </w:rPr>
        <w:t>.</w:t>
      </w:r>
    </w:p>
    <w:p w:rsidR="003756B8" w:rsidRPr="003756B8" w:rsidRDefault="003756B8" w:rsidP="003756B8">
      <w:pPr>
        <w:jc w:val="both"/>
        <w:rPr>
          <w:b/>
        </w:rPr>
      </w:pPr>
      <w:r w:rsidRPr="003756B8">
        <w:rPr>
          <w:b/>
        </w:rPr>
        <w:t xml:space="preserve">Лот </w:t>
      </w:r>
      <w:r w:rsidRPr="003756B8">
        <w:rPr>
          <w:b/>
        </w:rPr>
        <w:t>4</w:t>
      </w:r>
      <w:r w:rsidRPr="003756B8">
        <w:rPr>
          <w:b/>
        </w:rPr>
        <w:t>. Тепловая сеть №500-36-2018 до границ земельного участка Заявителя</w:t>
      </w:r>
      <w:r w:rsidRPr="003756B8">
        <w:rPr>
          <w:b/>
        </w:rPr>
        <w:t xml:space="preserve"> (210-15)</w:t>
      </w:r>
      <w:r>
        <w:rPr>
          <w:b/>
        </w:rPr>
        <w:t>.</w:t>
      </w:r>
    </w:p>
    <w:p w:rsidR="003756B8" w:rsidRPr="003756B8" w:rsidRDefault="003756B8" w:rsidP="003756B8">
      <w:pPr>
        <w:jc w:val="both"/>
        <w:rPr>
          <w:b/>
        </w:rPr>
      </w:pPr>
      <w:r w:rsidRPr="003756B8">
        <w:rPr>
          <w:b/>
        </w:rPr>
        <w:t xml:space="preserve">Лот </w:t>
      </w:r>
      <w:r w:rsidRPr="003756B8">
        <w:rPr>
          <w:b/>
        </w:rPr>
        <w:t>5</w:t>
      </w:r>
      <w:r w:rsidRPr="003756B8">
        <w:rPr>
          <w:b/>
        </w:rPr>
        <w:t>. Тепловая сеть №500-74-2017 до земельного участка Заявителя</w:t>
      </w:r>
      <w:r w:rsidRPr="003756B8">
        <w:rPr>
          <w:b/>
        </w:rPr>
        <w:t xml:space="preserve"> (210-22)</w:t>
      </w:r>
      <w:r>
        <w:rPr>
          <w:b/>
        </w:rPr>
        <w:t>.</w:t>
      </w:r>
    </w:p>
    <w:p w:rsidR="00295D07" w:rsidRDefault="003756B8" w:rsidP="003756B8">
      <w:pPr>
        <w:jc w:val="both"/>
        <w:rPr>
          <w:b/>
        </w:rPr>
      </w:pPr>
      <w:r w:rsidRPr="003756B8">
        <w:rPr>
          <w:b/>
        </w:rPr>
        <w:t xml:space="preserve">Лот </w:t>
      </w:r>
      <w:r w:rsidRPr="003756B8">
        <w:rPr>
          <w:b/>
        </w:rPr>
        <w:t>6</w:t>
      </w:r>
      <w:r w:rsidRPr="003756B8">
        <w:rPr>
          <w:b/>
        </w:rPr>
        <w:t>. Тепловая сеть №500-66-2017 до границы земельного участка Заявителя</w:t>
      </w:r>
      <w:r>
        <w:rPr>
          <w:b/>
        </w:rPr>
        <w:t>,</w:t>
      </w:r>
    </w:p>
    <w:p w:rsidR="009E7114" w:rsidRPr="0018054B" w:rsidRDefault="0018054B" w:rsidP="00F64BBC">
      <w:pPr>
        <w:pStyle w:val="af6"/>
        <w:ind w:left="644"/>
        <w:jc w:val="both"/>
      </w:pPr>
      <w:r w:rsidRPr="0018054B">
        <w:t>и приглашает Вас принять в нем участие.</w:t>
      </w:r>
    </w:p>
    <w:p w:rsidR="00794405" w:rsidRDefault="00A81716" w:rsidP="00794405">
      <w:pPr>
        <w:ind w:firstLine="284"/>
        <w:jc w:val="both"/>
      </w:pPr>
      <w:r>
        <w:t xml:space="preserve">В случае Вашего согласия  </w:t>
      </w:r>
      <w:r w:rsidR="00412B7A">
        <w:t>к</w:t>
      </w:r>
      <w:r w:rsidR="00412B7A" w:rsidRPr="00412B7A">
        <w:t>оммерческое предложение необходимо направить</w:t>
      </w:r>
      <w:r w:rsidR="00D002C5">
        <w:t xml:space="preserve"> до </w:t>
      </w:r>
      <w:r w:rsidR="00BD1748">
        <w:rPr>
          <w:b/>
          <w:color w:val="0000FF"/>
          <w:u w:val="single"/>
        </w:rPr>
        <w:t>10</w:t>
      </w:r>
      <w:r w:rsidR="00BB081C" w:rsidRPr="00146933">
        <w:rPr>
          <w:b/>
          <w:color w:val="0000FF"/>
          <w:u w:val="single"/>
        </w:rPr>
        <w:t xml:space="preserve">-00  часов (время </w:t>
      </w:r>
      <w:proofErr w:type="gramStart"/>
      <w:r w:rsidR="00BB081C" w:rsidRPr="00146933">
        <w:rPr>
          <w:b/>
          <w:color w:val="0000FF"/>
          <w:u w:val="single"/>
        </w:rPr>
        <w:t>МСК</w:t>
      </w:r>
      <w:proofErr w:type="gramEnd"/>
      <w:r w:rsidR="00BB081C" w:rsidRPr="00146933">
        <w:rPr>
          <w:b/>
          <w:color w:val="0000FF"/>
          <w:u w:val="single"/>
        </w:rPr>
        <w:t xml:space="preserve">)  </w:t>
      </w:r>
      <w:r w:rsidR="001A5F0D">
        <w:rPr>
          <w:b/>
          <w:color w:val="0000FF"/>
          <w:u w:val="single"/>
        </w:rPr>
        <w:t>12</w:t>
      </w:r>
      <w:r w:rsidR="00BD1748">
        <w:rPr>
          <w:b/>
          <w:color w:val="0000FF"/>
          <w:u w:val="single"/>
        </w:rPr>
        <w:t>.</w:t>
      </w:r>
      <w:r w:rsidR="00F64BBC">
        <w:rPr>
          <w:b/>
          <w:color w:val="0000FF"/>
          <w:u w:val="single"/>
        </w:rPr>
        <w:t>1</w:t>
      </w:r>
      <w:r w:rsidR="001A5F0D">
        <w:rPr>
          <w:b/>
          <w:color w:val="0000FF"/>
          <w:u w:val="single"/>
        </w:rPr>
        <w:t>2</w:t>
      </w:r>
      <w:r w:rsidR="00412B7A" w:rsidRPr="00146933">
        <w:rPr>
          <w:b/>
          <w:color w:val="0000FF"/>
          <w:u w:val="single"/>
        </w:rPr>
        <w:t>.201</w:t>
      </w:r>
      <w:r w:rsidR="005925EA">
        <w:rPr>
          <w:b/>
          <w:color w:val="0000FF"/>
          <w:u w:val="single"/>
        </w:rPr>
        <w:t>9</w:t>
      </w:r>
      <w:r w:rsidR="00412B7A" w:rsidRPr="00412B7A">
        <w:t xml:space="preserve"> </w:t>
      </w:r>
      <w:r w:rsidR="00794405">
        <w:t xml:space="preserve">на электронный адрес  Lamuhina_YV@irkutskenergo.ru секретарю комиссии </w:t>
      </w:r>
      <w:proofErr w:type="spellStart"/>
      <w:r w:rsidR="00794405">
        <w:t>Ламухиной</w:t>
      </w:r>
      <w:proofErr w:type="spellEnd"/>
      <w:r w:rsidR="00794405">
        <w:t xml:space="preserve"> Юлии Владимировне, тел. (3952) 797-757(110).</w:t>
      </w:r>
    </w:p>
    <w:p w:rsidR="0048060E" w:rsidRPr="00D1217B" w:rsidRDefault="00794405" w:rsidP="00794405">
      <w:pPr>
        <w:ind w:firstLine="284"/>
        <w:jc w:val="both"/>
        <w:rPr>
          <w:color w:val="FF0000"/>
        </w:rPr>
      </w:pPr>
      <w:r>
        <w:t xml:space="preserve"> По техническим вопросам в том числе получению дополнительных данных, обращаться к </w:t>
      </w:r>
      <w:proofErr w:type="spellStart"/>
      <w:proofErr w:type="gramStart"/>
      <w:r w:rsidR="001A5F0D" w:rsidRPr="001A5F0D">
        <w:t>к</w:t>
      </w:r>
      <w:proofErr w:type="spellEnd"/>
      <w:proofErr w:type="gramEnd"/>
      <w:r w:rsidR="001A5F0D" w:rsidRPr="001A5F0D">
        <w:t xml:space="preserve"> руководителю бюро  ГИП </w:t>
      </w:r>
      <w:proofErr w:type="spellStart"/>
      <w:r w:rsidR="001A5F0D" w:rsidRPr="001A5F0D">
        <w:t>Пуховской</w:t>
      </w:r>
      <w:proofErr w:type="spellEnd"/>
      <w:r w:rsidR="001A5F0D" w:rsidRPr="001A5F0D">
        <w:t xml:space="preserve"> Наталье Борисовне 8(3952) 797-757, доп.106, e-</w:t>
      </w:r>
      <w:proofErr w:type="spellStart"/>
      <w:r w:rsidR="001A5F0D" w:rsidRPr="001A5F0D">
        <w:t>mail</w:t>
      </w:r>
      <w:proofErr w:type="spellEnd"/>
      <w:r w:rsidR="001A5F0D" w:rsidRPr="001A5F0D">
        <w:t xml:space="preserve">: </w:t>
      </w:r>
      <w:hyperlink r:id="rId10" w:history="1">
        <w:r w:rsidR="001A5F0D" w:rsidRPr="00CC1133">
          <w:rPr>
            <w:rStyle w:val="af"/>
          </w:rPr>
          <w:t>Puhovskaya_nb@irkutskenergo.ru</w:t>
        </w:r>
      </w:hyperlink>
      <w:r w:rsidR="001A5F0D">
        <w:t xml:space="preserve"> и ГИП </w:t>
      </w:r>
      <w:r>
        <w:t>Сидоркиной Елене Геннадьевне 8(3952) 797-757, доп.105, e-</w:t>
      </w:r>
      <w:proofErr w:type="spellStart"/>
      <w:r>
        <w:t>mail</w:t>
      </w:r>
      <w:proofErr w:type="spellEnd"/>
      <w:r>
        <w:t>: sidorkina-eg@irkutskenergo.ru</w:t>
      </w:r>
      <w:r w:rsidR="005925EA">
        <w:t>.</w:t>
      </w:r>
    </w:p>
    <w:p w:rsidR="00A81716" w:rsidRDefault="00A81716" w:rsidP="00160602">
      <w:pPr>
        <w:ind w:firstLine="540"/>
        <w:jc w:val="both"/>
      </w:pPr>
      <w:proofErr w:type="gramStart"/>
      <w:r>
        <w:t>Коммерческие предложения, представленные</w:t>
      </w:r>
      <w:r w:rsidRPr="00393A96">
        <w:t xml:space="preserve"> позже указанного срока к рассмотрению не принимаются</w:t>
      </w:r>
      <w:proofErr w:type="gramEnd"/>
      <w:r w:rsidRPr="00393A96">
        <w:t xml:space="preserve">. </w:t>
      </w:r>
    </w:p>
    <w:p w:rsidR="00A81716" w:rsidRPr="00393A96" w:rsidRDefault="00A81716" w:rsidP="00200616">
      <w:pPr>
        <w:pStyle w:val="af3"/>
        <w:spacing w:after="0"/>
        <w:ind w:left="0" w:firstLine="720"/>
      </w:pPr>
      <w:r w:rsidRPr="00393A96">
        <w:t>В коммерческом предложении должн</w:t>
      </w:r>
      <w:r w:rsidR="00EC4025">
        <w:t>о</w:t>
      </w:r>
      <w:r w:rsidRPr="00393A96">
        <w:t xml:space="preserve"> быть обязательно  указан</w:t>
      </w:r>
      <w:r w:rsidR="00EC4025">
        <w:t>о</w:t>
      </w:r>
      <w:r w:rsidRPr="00393A96">
        <w:t>:</w:t>
      </w:r>
    </w:p>
    <w:p w:rsidR="00CC106C" w:rsidRPr="00CC106C" w:rsidRDefault="00A81716" w:rsidP="00CC106C">
      <w:pPr>
        <w:pStyle w:val="ConsPlusNormal"/>
        <w:numPr>
          <w:ilvl w:val="0"/>
          <w:numId w:val="18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106C">
        <w:rPr>
          <w:rFonts w:ascii="Times New Roman" w:hAnsi="Times New Roman" w:cs="Times New Roman"/>
          <w:sz w:val="24"/>
          <w:szCs w:val="24"/>
        </w:rPr>
        <w:t xml:space="preserve">Цена предложения без НДС в рублях </w:t>
      </w:r>
      <w:r w:rsidR="007A39D9" w:rsidRPr="00CC106C">
        <w:rPr>
          <w:rFonts w:ascii="Times New Roman" w:hAnsi="Times New Roman" w:cs="Times New Roman"/>
          <w:sz w:val="24"/>
          <w:szCs w:val="24"/>
        </w:rPr>
        <w:t xml:space="preserve"> - </w:t>
      </w:r>
      <w:r w:rsidR="00CC106C" w:rsidRPr="00CC106C">
        <w:rPr>
          <w:rFonts w:ascii="Times New Roman" w:hAnsi="Times New Roman" w:cs="Times New Roman"/>
          <w:sz w:val="24"/>
          <w:szCs w:val="24"/>
        </w:rPr>
        <w:t>в цену должны быть включены все расходы на качественное выполнение работ, включая страхование, уплату налогов, сборов, транспортные, командировочные, непредвиденные затраты подрядчика 1,5</w:t>
      </w:r>
      <w:r w:rsidR="00146933">
        <w:rPr>
          <w:rFonts w:ascii="Times New Roman" w:hAnsi="Times New Roman" w:cs="Times New Roman"/>
          <w:sz w:val="24"/>
          <w:szCs w:val="24"/>
        </w:rPr>
        <w:t xml:space="preserve">%, </w:t>
      </w:r>
      <w:r w:rsidR="00CC106C" w:rsidRPr="00CC106C">
        <w:rPr>
          <w:rFonts w:ascii="Times New Roman" w:hAnsi="Times New Roman" w:cs="Times New Roman"/>
          <w:sz w:val="24"/>
          <w:szCs w:val="24"/>
        </w:rPr>
        <w:t>и другие платежи.</w:t>
      </w:r>
    </w:p>
    <w:p w:rsidR="00A81716" w:rsidRPr="00CA71AD" w:rsidRDefault="00A81716" w:rsidP="006D71CC">
      <w:pPr>
        <w:numPr>
          <w:ilvl w:val="0"/>
          <w:numId w:val="18"/>
        </w:numPr>
        <w:jc w:val="both"/>
      </w:pPr>
      <w:r w:rsidRPr="005430D6">
        <w:t>Условия оплаты. Предпочтительными являются условия</w:t>
      </w:r>
      <w:r>
        <w:t xml:space="preserve"> –</w:t>
      </w:r>
      <w:r w:rsidR="00676E54">
        <w:t xml:space="preserve"> </w:t>
      </w:r>
      <w:r w:rsidR="006D71CC" w:rsidRPr="006D71CC">
        <w:t xml:space="preserve">в течение 60 (шестидесяти) календарных дней </w:t>
      </w:r>
      <w:proofErr w:type="gramStart"/>
      <w:r w:rsidR="006D71CC" w:rsidRPr="006D71CC">
        <w:t>с даты подписания</w:t>
      </w:r>
      <w:proofErr w:type="gramEnd"/>
      <w:r w:rsidR="006D71CC" w:rsidRPr="006D71CC">
        <w:t xml:space="preserve"> сторонами акта приёмки выполненных работ</w:t>
      </w:r>
    </w:p>
    <w:p w:rsidR="00E035BE" w:rsidRDefault="00A81716" w:rsidP="00CC106C">
      <w:pPr>
        <w:numPr>
          <w:ilvl w:val="0"/>
          <w:numId w:val="18"/>
        </w:numPr>
        <w:jc w:val="both"/>
      </w:pPr>
      <w:r>
        <w:t>Гарантийные обязательства</w:t>
      </w:r>
      <w:r w:rsidR="00CC106C">
        <w:t>.</w:t>
      </w:r>
    </w:p>
    <w:p w:rsidR="00BD1748" w:rsidRPr="00F315CD" w:rsidRDefault="00BD1748" w:rsidP="004804C3">
      <w:pPr>
        <w:numPr>
          <w:ilvl w:val="0"/>
          <w:numId w:val="18"/>
        </w:numPr>
        <w:jc w:val="both"/>
      </w:pPr>
      <w:r>
        <w:t>Срок выполнения работ</w:t>
      </w:r>
      <w:r w:rsidR="004804C3">
        <w:t xml:space="preserve"> – </w:t>
      </w:r>
      <w:r w:rsidR="001A5F0D">
        <w:t>30 календарных дней.</w:t>
      </w:r>
    </w:p>
    <w:p w:rsidR="00A81716" w:rsidRDefault="00A81716" w:rsidP="00CC106C">
      <w:pPr>
        <w:numPr>
          <w:ilvl w:val="0"/>
          <w:numId w:val="18"/>
        </w:numPr>
        <w:jc w:val="both"/>
      </w:pPr>
      <w:r>
        <w:t>Срок действия коммерческого предложения. Предпочтительным является - фиксация на 20</w:t>
      </w:r>
      <w:r w:rsidR="005733F8">
        <w:t>1</w:t>
      </w:r>
      <w:r w:rsidR="005925EA">
        <w:t>9</w:t>
      </w:r>
      <w:r>
        <w:t>г.</w:t>
      </w:r>
    </w:p>
    <w:p w:rsidR="00A81716" w:rsidRDefault="00A81716" w:rsidP="00CC106C">
      <w:pPr>
        <w:numPr>
          <w:ilvl w:val="0"/>
          <w:numId w:val="18"/>
        </w:numPr>
        <w:jc w:val="both"/>
      </w:pPr>
      <w:r w:rsidRPr="005430D6">
        <w:t>Готовность подписать договор в редак</w:t>
      </w:r>
      <w:r>
        <w:t>ции ООО «ИркутскЭнергоПроект».</w:t>
      </w:r>
    </w:p>
    <w:p w:rsidR="002A470B" w:rsidRPr="002A470B" w:rsidRDefault="002A470B" w:rsidP="002A470B">
      <w:pPr>
        <w:pStyle w:val="af6"/>
        <w:numPr>
          <w:ilvl w:val="0"/>
          <w:numId w:val="18"/>
        </w:numPr>
        <w:jc w:val="both"/>
      </w:pPr>
      <w:r w:rsidRPr="002A470B">
        <w:t>Указать Вашего представителя, уполномоченного вести переговоры об изменении цены, условий выполнения работ с указанием контактных телефонов, ФИО, должности - для заочного участия или указать, что условия настоящего предложения являются окончательными.</w:t>
      </w:r>
    </w:p>
    <w:p w:rsidR="00A81716" w:rsidRDefault="00A81716" w:rsidP="006B0F02">
      <w:pPr>
        <w:pStyle w:val="af3"/>
        <w:spacing w:after="0"/>
        <w:ind w:left="0" w:firstLine="720"/>
        <w:jc w:val="both"/>
      </w:pPr>
      <w:r>
        <w:lastRenderedPageBreak/>
        <w:t xml:space="preserve">Заседание комиссии по определению подрядчика состоится </w:t>
      </w:r>
      <w:r w:rsidR="001A5F0D">
        <w:rPr>
          <w:b/>
          <w:color w:val="081DB8"/>
          <w:u w:val="single"/>
        </w:rPr>
        <w:t>13</w:t>
      </w:r>
      <w:r w:rsidR="005925EA">
        <w:rPr>
          <w:b/>
          <w:color w:val="081DB8"/>
          <w:u w:val="single"/>
        </w:rPr>
        <w:t>.</w:t>
      </w:r>
      <w:r w:rsidR="001A5F0D">
        <w:rPr>
          <w:b/>
          <w:color w:val="081DB8"/>
          <w:u w:val="single"/>
        </w:rPr>
        <w:t>12</w:t>
      </w:r>
      <w:r w:rsidR="005925EA">
        <w:rPr>
          <w:b/>
          <w:color w:val="081DB8"/>
          <w:u w:val="single"/>
        </w:rPr>
        <w:t>.2019</w:t>
      </w:r>
      <w:r w:rsidRPr="00783DD8">
        <w:rPr>
          <w:b/>
          <w:color w:val="0000FF"/>
          <w:u w:val="single"/>
        </w:rPr>
        <w:t xml:space="preserve">   в _</w:t>
      </w:r>
      <w:r w:rsidR="001A5F0D">
        <w:rPr>
          <w:b/>
          <w:color w:val="0000FF"/>
          <w:u w:val="single"/>
        </w:rPr>
        <w:t>10</w:t>
      </w:r>
      <w:r w:rsidR="008B2FD1">
        <w:rPr>
          <w:b/>
          <w:color w:val="0000FF"/>
          <w:u w:val="single"/>
        </w:rPr>
        <w:t>-</w:t>
      </w:r>
      <w:r w:rsidR="001A5F0D">
        <w:rPr>
          <w:b/>
          <w:color w:val="0000FF"/>
          <w:u w:val="single"/>
        </w:rPr>
        <w:t>0</w:t>
      </w:r>
      <w:r w:rsidR="00BD1748">
        <w:rPr>
          <w:b/>
          <w:color w:val="0000FF"/>
          <w:u w:val="single"/>
        </w:rPr>
        <w:t>0</w:t>
      </w:r>
      <w:r w:rsidRPr="00783DD8">
        <w:rPr>
          <w:b/>
          <w:color w:val="0000FF"/>
          <w:u w:val="single"/>
        </w:rPr>
        <w:t xml:space="preserve"> часов</w:t>
      </w:r>
      <w:r w:rsidRPr="00783DD8">
        <w:rPr>
          <w:b/>
        </w:rPr>
        <w:t xml:space="preserve"> </w:t>
      </w:r>
      <w:r w:rsidRPr="00980C4E">
        <w:rPr>
          <w:b/>
          <w:color w:val="0000FF"/>
        </w:rPr>
        <w:t xml:space="preserve">(время </w:t>
      </w:r>
      <w:proofErr w:type="gramStart"/>
      <w:r w:rsidR="002A470B" w:rsidRPr="00980C4E">
        <w:rPr>
          <w:b/>
          <w:color w:val="0000FF"/>
        </w:rPr>
        <w:t>МСК</w:t>
      </w:r>
      <w:proofErr w:type="gramEnd"/>
      <w:r w:rsidRPr="00980C4E">
        <w:rPr>
          <w:b/>
          <w:color w:val="0000FF"/>
        </w:rPr>
        <w:t>)</w:t>
      </w:r>
      <w:r>
        <w:t xml:space="preserve"> по адресу</w:t>
      </w:r>
      <w:r w:rsidR="0052434F">
        <w:t xml:space="preserve">: </w:t>
      </w:r>
      <w:r w:rsidR="00F664B3" w:rsidRPr="00F664B3">
        <w:t>664043</w:t>
      </w:r>
      <w:r w:rsidR="00FB449C" w:rsidRPr="00FB449C">
        <w:t>, г. Иркутск, Б. Рябикова, 67 (территория Н-И ТЭЦ, Б</w:t>
      </w:r>
      <w:r w:rsidR="004E2BB8">
        <w:t>В</w:t>
      </w:r>
      <w:r w:rsidR="00FB449C" w:rsidRPr="00FB449C">
        <w:t>Ц-1)</w:t>
      </w:r>
      <w:r w:rsidR="00525AFC">
        <w:t xml:space="preserve">, </w:t>
      </w:r>
      <w:proofErr w:type="spellStart"/>
      <w:r w:rsidR="00525AFC">
        <w:t>каб</w:t>
      </w:r>
      <w:proofErr w:type="spellEnd"/>
      <w:r w:rsidR="00525AFC">
        <w:t xml:space="preserve">. </w:t>
      </w:r>
      <w:r w:rsidR="00E035BE">
        <w:t>27.</w:t>
      </w:r>
    </w:p>
    <w:p w:rsidR="002A470B" w:rsidRPr="00393A96" w:rsidRDefault="002A470B" w:rsidP="006B0F02">
      <w:pPr>
        <w:pStyle w:val="af3"/>
        <w:spacing w:after="0"/>
        <w:ind w:left="0" w:firstLine="720"/>
        <w:jc w:val="both"/>
      </w:pPr>
      <w:r w:rsidRPr="002A470B">
        <w:t>Просим уполномоченного представителя  быть готовым к телефонным переговорам для заочного участия.</w:t>
      </w:r>
    </w:p>
    <w:p w:rsidR="00A81716" w:rsidRDefault="00A81716" w:rsidP="00A81716">
      <w:pPr>
        <w:ind w:firstLine="540"/>
        <w:jc w:val="both"/>
      </w:pPr>
      <w:r>
        <w:t xml:space="preserve">Для участия в </w:t>
      </w:r>
      <w:r w:rsidR="00546C23">
        <w:t>открытом</w:t>
      </w:r>
      <w:r>
        <w:t xml:space="preserve"> запросе предложений необходимо </w:t>
      </w:r>
      <w:r w:rsidR="003A48D3" w:rsidRPr="003A48D3">
        <w:t>предоставить по электронной почте сканы следующих документов:</w:t>
      </w:r>
    </w:p>
    <w:p w:rsidR="00A81716" w:rsidRPr="00B70EF2" w:rsidRDefault="00A81716" w:rsidP="00DC2BB0">
      <w:pPr>
        <w:widowControl w:val="0"/>
        <w:numPr>
          <w:ilvl w:val="0"/>
          <w:numId w:val="1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48"/>
        <w:jc w:val="both"/>
      </w:pPr>
      <w:r w:rsidRPr="00B70EF2">
        <w:t>выписку из единого государственного реестра юридических лиц или нотариально заверенную копию такой выписки,</w:t>
      </w:r>
    </w:p>
    <w:p w:rsidR="00A81716" w:rsidRPr="00B70EF2" w:rsidRDefault="00A81716" w:rsidP="00DC2BB0">
      <w:pPr>
        <w:widowControl w:val="0"/>
        <w:numPr>
          <w:ilvl w:val="0"/>
          <w:numId w:val="1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48"/>
        <w:jc w:val="both"/>
      </w:pPr>
      <w:r>
        <w:t xml:space="preserve">заверенную </w:t>
      </w:r>
      <w:r w:rsidRPr="00B70EF2">
        <w:t>копию свидетельства о постановке на учет в налоговом</w:t>
      </w:r>
      <w:r>
        <w:t xml:space="preserve"> </w:t>
      </w:r>
      <w:r w:rsidRPr="00B70EF2">
        <w:rPr>
          <w:spacing w:val="-8"/>
        </w:rPr>
        <w:t>органе;</w:t>
      </w:r>
    </w:p>
    <w:p w:rsidR="00A81716" w:rsidRPr="00B70EF2" w:rsidRDefault="00A81716" w:rsidP="00DC2BB0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8"/>
        <w:jc w:val="both"/>
      </w:pPr>
      <w:r>
        <w:t xml:space="preserve">заверенную </w:t>
      </w:r>
      <w:r w:rsidRPr="00B70EF2">
        <w:t>копию свидетельства о внесении записи в ЕГРЮЛ;</w:t>
      </w:r>
    </w:p>
    <w:p w:rsidR="00A81716" w:rsidRPr="00B70EF2" w:rsidRDefault="00A81716" w:rsidP="00DC2BB0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8"/>
        <w:jc w:val="both"/>
      </w:pPr>
      <w:r w:rsidRPr="00DC2BB0">
        <w:rPr>
          <w:bCs/>
        </w:rPr>
        <w:t>заверенную копию уведомления налогового органа о переходе контрагента на</w:t>
      </w:r>
      <w:r w:rsidRPr="00B70EF2">
        <w:t xml:space="preserve"> упрощенную систему налогообложения;</w:t>
      </w:r>
    </w:p>
    <w:p w:rsidR="00A81716" w:rsidRPr="00B70EF2" w:rsidRDefault="00A81716" w:rsidP="00FB449C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8"/>
        <w:jc w:val="both"/>
      </w:pPr>
      <w:r w:rsidRPr="00B70EF2">
        <w:t>заверенные копии учредительных документов в действующей редак</w:t>
      </w:r>
      <w:r w:rsidRPr="00B70EF2">
        <w:softHyphen/>
        <w:t>ции: решение об учреждении; учредительный договор, устав;</w:t>
      </w:r>
    </w:p>
    <w:p w:rsidR="00A81716" w:rsidRDefault="00A81716" w:rsidP="00FB449C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8"/>
        <w:jc w:val="both"/>
      </w:pPr>
      <w:r>
        <w:t>заверенную копию</w:t>
      </w:r>
      <w:r w:rsidRPr="00B70EF2">
        <w:t xml:space="preserve"> действующей ли</w:t>
      </w:r>
      <w:r w:rsidR="00791869">
        <w:t>цензии на выполнение работ, ока</w:t>
      </w:r>
      <w:r w:rsidRPr="00B70EF2">
        <w:t>зание услуг в случаях, когда наличие лицензии является</w:t>
      </w:r>
      <w:r w:rsidR="00791869">
        <w:t xml:space="preserve"> необходимым условием для испол</w:t>
      </w:r>
      <w:r w:rsidRPr="00B70EF2">
        <w:t>нения договора или свидетельства о допуске к работам, которые оказывают влияние на безопасность объектов капитального строительства, выдаваемое саморегулируемой организацией;</w:t>
      </w:r>
    </w:p>
    <w:p w:rsidR="00CE7F2C" w:rsidRDefault="00A81716" w:rsidP="00FB449C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8"/>
        <w:jc w:val="both"/>
      </w:pPr>
      <w:r w:rsidRPr="00B70EF2">
        <w:t>справку ИМНС о состоянии расчетов с бюдж</w:t>
      </w:r>
      <w:r>
        <w:t>етом на последнюю отчетную дату</w:t>
      </w:r>
    </w:p>
    <w:p w:rsidR="0006736A" w:rsidRDefault="0006736A" w:rsidP="00FB449C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8"/>
        <w:jc w:val="both"/>
      </w:pPr>
      <w:r>
        <w:t>- заверенные копии налоговой декларации по налогу на добавленную стоимость</w:t>
      </w:r>
      <w:r w:rsidR="00C3198F">
        <w:t>;</w:t>
      </w:r>
    </w:p>
    <w:p w:rsidR="00FB449C" w:rsidRDefault="00FB449C" w:rsidP="00FB449C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8"/>
        <w:jc w:val="both"/>
      </w:pPr>
      <w:r>
        <w:t>заверенную копию платежного поручения, подтверждающего факт уплаты налога НДС (последнее на дату подписания договорной документации).</w:t>
      </w:r>
    </w:p>
    <w:p w:rsidR="00FB449C" w:rsidRPr="002A470B" w:rsidRDefault="00FB449C" w:rsidP="00FB449C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8"/>
        <w:jc w:val="both"/>
      </w:pPr>
      <w:r w:rsidRPr="002A470B">
        <w:t>Баланс на последнюю отчетную дату, отчет о прибылях и убытках на последнюю отчетную дату, утвержденный налоговым органом.</w:t>
      </w:r>
    </w:p>
    <w:p w:rsidR="00A81716" w:rsidRDefault="00A81716" w:rsidP="00DC2BB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8"/>
        <w:jc w:val="both"/>
      </w:pPr>
      <w:r>
        <w:t>Критерии участия организаций:</w:t>
      </w:r>
    </w:p>
    <w:p w:rsidR="00A81716" w:rsidRDefault="00A81716" w:rsidP="00DC2BB0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8"/>
        <w:jc w:val="both"/>
        <w:rPr>
          <w:bCs/>
        </w:rPr>
      </w:pPr>
      <w:r>
        <w:rPr>
          <w:bCs/>
        </w:rPr>
        <w:t>Наличие разрешительной документации.</w:t>
      </w:r>
    </w:p>
    <w:p w:rsidR="00A81716" w:rsidRPr="00D05CA7" w:rsidRDefault="00A81716" w:rsidP="00DC2BB0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8"/>
        <w:jc w:val="both"/>
        <w:rPr>
          <w:bCs/>
          <w:color w:val="0000FF"/>
        </w:rPr>
      </w:pPr>
      <w:r>
        <w:rPr>
          <w:bCs/>
        </w:rPr>
        <w:t xml:space="preserve">Квалификация организации – </w:t>
      </w:r>
      <w:r w:rsidRPr="00D05CA7">
        <w:rPr>
          <w:bCs/>
          <w:color w:val="0000FF"/>
        </w:rPr>
        <w:t xml:space="preserve">предоставить квалификационный состав и численность специалистов для </w:t>
      </w:r>
      <w:r w:rsidR="00622ED8" w:rsidRPr="00622ED8">
        <w:rPr>
          <w:bCs/>
          <w:color w:val="0000FF"/>
        </w:rPr>
        <w:t>выполнения работ</w:t>
      </w:r>
      <w:r w:rsidRPr="00D05CA7">
        <w:rPr>
          <w:bCs/>
          <w:color w:val="0000FF"/>
        </w:rPr>
        <w:t xml:space="preserve"> в соответствии с заданием</w:t>
      </w:r>
      <w:r>
        <w:rPr>
          <w:bCs/>
          <w:color w:val="0000FF"/>
        </w:rPr>
        <w:t>.</w:t>
      </w:r>
    </w:p>
    <w:p w:rsidR="00A81716" w:rsidRPr="00A40BF5" w:rsidRDefault="00A81716" w:rsidP="00DC2BB0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48"/>
        <w:jc w:val="both"/>
      </w:pPr>
      <w:r w:rsidRPr="006E39D8">
        <w:rPr>
          <w:bCs/>
        </w:rPr>
        <w:t xml:space="preserve">Опыт по выполнению работ  и оказанию услуг – </w:t>
      </w:r>
      <w:r w:rsidRPr="006E39D8">
        <w:rPr>
          <w:bCs/>
          <w:color w:val="0000FF"/>
        </w:rPr>
        <w:t>предоставить перечень объектов, на которых выполнялись подобные работы/услуги/поставки.</w:t>
      </w:r>
    </w:p>
    <w:p w:rsidR="00A40BF5" w:rsidRDefault="00A40BF5" w:rsidP="003A48D3">
      <w:pPr>
        <w:pStyle w:val="af4"/>
        <w:spacing w:after="0"/>
        <w:ind w:firstLine="567"/>
        <w:jc w:val="both"/>
      </w:pPr>
      <w:r>
        <w:t>По всем ставшим Вам известным нарушениям, допущенным отдельными должностными лицами Компании в ходе процедуры выбора подрядчика (поставщика) услуг, Вы можете сообщить по телефон</w:t>
      </w:r>
      <w:r w:rsidR="005925EA">
        <w:t>у</w:t>
      </w:r>
      <w:r>
        <w:t xml:space="preserve"> и эл. </w:t>
      </w:r>
      <w:r w:rsidR="00E6330B">
        <w:t>а</w:t>
      </w:r>
      <w:r>
        <w:t>дресу</w:t>
      </w:r>
      <w:r w:rsidR="005925EA">
        <w:t xml:space="preserve"> горячей линии</w:t>
      </w:r>
      <w:r>
        <w:t xml:space="preserve">: </w:t>
      </w:r>
      <w:hyperlink r:id="rId11" w:history="1">
        <w:r w:rsidR="005925EA" w:rsidRPr="00E6330B">
          <w:t>doverie@enplus.ru</w:t>
        </w:r>
      </w:hyperlink>
      <w:r w:rsidRPr="00A40BF5">
        <w:t>; Тел. +</w:t>
      </w:r>
      <w:r w:rsidR="00E6330B">
        <w:t>8-800-250-10-58.</w:t>
      </w:r>
    </w:p>
    <w:p w:rsidR="00F7230D" w:rsidRPr="008B522E" w:rsidRDefault="00F7230D" w:rsidP="000C3B0A">
      <w:pPr>
        <w:ind w:firstLine="567"/>
        <w:jc w:val="both"/>
      </w:pPr>
      <w:r>
        <w:t xml:space="preserve">ООО «ИркутскЭнергоПроект»  </w:t>
      </w:r>
      <w:r w:rsidRPr="008B522E">
        <w:rPr>
          <w:color w:val="000000"/>
        </w:rPr>
        <w:t xml:space="preserve">оставляет за собой право проведения специальных процедур выбора подрядчика в форме переторжки (регулирования цены). </w:t>
      </w:r>
      <w:r>
        <w:t xml:space="preserve">ООО «ИркутскЭнергоПроект»  </w:t>
      </w:r>
      <w:r w:rsidRPr="008B522E">
        <w:rPr>
          <w:color w:val="000000"/>
        </w:rPr>
        <w:t>вправе отказаться от проведения запроса предложений в любое время, не неся при этом никакой материальной ответственности перед участниками.</w:t>
      </w:r>
      <w:r w:rsidR="000C3B0A">
        <w:rPr>
          <w:color w:val="000000"/>
        </w:rPr>
        <w:t xml:space="preserve"> </w:t>
      </w:r>
      <w:r w:rsidR="007B1830">
        <w:t>Конкурс</w:t>
      </w:r>
      <w:r w:rsidRPr="008B522E">
        <w:t>ная комиссия</w:t>
      </w:r>
      <w:r>
        <w:t xml:space="preserve"> (ООО «ИркутскЭнергоПроект)</w:t>
      </w:r>
      <w:r w:rsidRPr="008B522E">
        <w:t xml:space="preserve"> вправе принять решение о проведении дополнительных этапов запроса предложений и внесении изменений в условия запроса предложений.</w:t>
      </w:r>
    </w:p>
    <w:p w:rsidR="002A64AC" w:rsidRDefault="00F7230D" w:rsidP="00F7230D">
      <w:pPr>
        <w:ind w:firstLine="540"/>
        <w:jc w:val="both"/>
        <w:rPr>
          <w:color w:val="000000"/>
        </w:rPr>
      </w:pPr>
      <w:r w:rsidRPr="008B522E">
        <w:rPr>
          <w:color w:val="000000"/>
        </w:rPr>
        <w:t xml:space="preserve"> Настоящее извещение не является извещением о проведении конкурса</w:t>
      </w:r>
      <w:r>
        <w:rPr>
          <w:color w:val="000000"/>
        </w:rPr>
        <w:t>, пуб</w:t>
      </w:r>
      <w:r w:rsidR="002A64AC">
        <w:rPr>
          <w:color w:val="000000"/>
        </w:rPr>
        <w:t xml:space="preserve">личного конкурса, </w:t>
      </w:r>
      <w:r>
        <w:rPr>
          <w:color w:val="000000"/>
        </w:rPr>
        <w:t xml:space="preserve"> аукциона, торга, </w:t>
      </w:r>
      <w:r w:rsidRPr="008B522E">
        <w:rPr>
          <w:color w:val="000000"/>
        </w:rPr>
        <w:t xml:space="preserve"> и не имеет соответствующих правовых последствий</w:t>
      </w:r>
      <w:r w:rsidR="002A64AC">
        <w:rPr>
          <w:color w:val="000000"/>
        </w:rPr>
        <w:t>.</w:t>
      </w:r>
    </w:p>
    <w:p w:rsidR="00BC67C6" w:rsidRDefault="00A81716" w:rsidP="00E5727B">
      <w:pPr>
        <w:jc w:val="both"/>
      </w:pPr>
      <w:r w:rsidRPr="008B34F0">
        <w:t>Приложения:</w:t>
      </w:r>
      <w:r w:rsidR="00E5727B">
        <w:t xml:space="preserve"> </w:t>
      </w:r>
    </w:p>
    <w:p w:rsidR="007B1830" w:rsidRDefault="00CD702D" w:rsidP="00E44D78">
      <w:pPr>
        <w:pStyle w:val="af6"/>
        <w:numPr>
          <w:ilvl w:val="0"/>
          <w:numId w:val="19"/>
        </w:numPr>
        <w:jc w:val="both"/>
      </w:pPr>
      <w:r>
        <w:t>Проектная документация</w:t>
      </w:r>
      <w:r w:rsidR="007B1830">
        <w:t>;</w:t>
      </w:r>
    </w:p>
    <w:p w:rsidR="00A81716" w:rsidRDefault="004A18F3" w:rsidP="003A48D3">
      <w:pPr>
        <w:pStyle w:val="af6"/>
        <w:numPr>
          <w:ilvl w:val="0"/>
          <w:numId w:val="19"/>
        </w:numPr>
        <w:jc w:val="both"/>
      </w:pPr>
      <w:r>
        <w:t>Типовой д</w:t>
      </w:r>
      <w:r w:rsidR="003D6E79">
        <w:t>оговор в ред</w:t>
      </w:r>
      <w:r w:rsidR="00A24B4F">
        <w:t>акции ООО «ИркутскЭнергоПроект».</w:t>
      </w:r>
    </w:p>
    <w:p w:rsidR="00AE4F29" w:rsidRDefault="00AE4F29" w:rsidP="00C10BD9"/>
    <w:p w:rsidR="0002470B" w:rsidRDefault="0002470B" w:rsidP="00C10BD9"/>
    <w:p w:rsidR="003D6E79" w:rsidRDefault="00E5727B" w:rsidP="00C10BD9">
      <w:r>
        <w:t>Генеральный директор</w:t>
      </w:r>
      <w:r w:rsidR="00153E1D">
        <w:tab/>
      </w:r>
      <w:r w:rsidR="00153E1D">
        <w:tab/>
      </w:r>
      <w:r w:rsidR="00153E1D">
        <w:tab/>
      </w:r>
      <w:r w:rsidR="00153E1D">
        <w:tab/>
      </w:r>
      <w:r w:rsidR="00153E1D">
        <w:tab/>
      </w:r>
      <w:r w:rsidR="00153E1D">
        <w:tab/>
        <w:t xml:space="preserve"> </w:t>
      </w:r>
      <w:r w:rsidR="00153E1D">
        <w:tab/>
      </w:r>
      <w:r w:rsidR="00622ED8">
        <w:tab/>
      </w:r>
      <w:r>
        <w:tab/>
      </w:r>
      <w:r w:rsidR="00BC67C6">
        <w:t>И.Г. Афанасьев</w:t>
      </w:r>
    </w:p>
    <w:p w:rsidR="004804C3" w:rsidRDefault="004804C3" w:rsidP="00705342">
      <w:pPr>
        <w:rPr>
          <w:sz w:val="16"/>
          <w:szCs w:val="16"/>
        </w:rPr>
      </w:pPr>
      <w:bookmarkStart w:id="0" w:name="_GoBack"/>
      <w:bookmarkEnd w:id="0"/>
    </w:p>
    <w:p w:rsidR="004804C3" w:rsidRDefault="004804C3" w:rsidP="00705342">
      <w:pPr>
        <w:rPr>
          <w:sz w:val="16"/>
          <w:szCs w:val="16"/>
        </w:rPr>
      </w:pPr>
    </w:p>
    <w:p w:rsidR="004804C3" w:rsidRDefault="004804C3" w:rsidP="00705342">
      <w:pPr>
        <w:rPr>
          <w:sz w:val="16"/>
          <w:szCs w:val="16"/>
        </w:rPr>
      </w:pPr>
    </w:p>
    <w:p w:rsidR="004804C3" w:rsidRDefault="004804C3" w:rsidP="00705342">
      <w:pPr>
        <w:rPr>
          <w:sz w:val="16"/>
          <w:szCs w:val="16"/>
        </w:rPr>
      </w:pPr>
    </w:p>
    <w:p w:rsidR="00705342" w:rsidRPr="00705342" w:rsidRDefault="002754AA" w:rsidP="00705342">
      <w:pPr>
        <w:rPr>
          <w:sz w:val="16"/>
          <w:szCs w:val="16"/>
        </w:rPr>
      </w:pPr>
      <w:r>
        <w:rPr>
          <w:sz w:val="16"/>
          <w:szCs w:val="16"/>
        </w:rPr>
        <w:t>Ю.В. Ламухина</w:t>
      </w:r>
    </w:p>
    <w:p w:rsidR="00A24B4F" w:rsidRDefault="00897B17" w:rsidP="00705342">
      <w:pPr>
        <w:rPr>
          <w:sz w:val="16"/>
          <w:szCs w:val="16"/>
        </w:rPr>
      </w:pPr>
      <w:r>
        <w:rPr>
          <w:sz w:val="16"/>
          <w:szCs w:val="16"/>
        </w:rPr>
        <w:t>(3952) 797-757(110)</w:t>
      </w:r>
    </w:p>
    <w:sectPr w:rsidR="00A24B4F" w:rsidSect="000C3B0A">
      <w:footerReference w:type="even" r:id="rId12"/>
      <w:footerReference w:type="default" r:id="rId13"/>
      <w:footerReference w:type="first" r:id="rId14"/>
      <w:pgSz w:w="11906" w:h="16838"/>
      <w:pgMar w:top="284" w:right="566" w:bottom="567" w:left="1134" w:header="709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0D" w:rsidRDefault="00F7230D">
      <w:r>
        <w:separator/>
      </w:r>
    </w:p>
  </w:endnote>
  <w:endnote w:type="continuationSeparator" w:id="0">
    <w:p w:rsidR="00F7230D" w:rsidRDefault="00F7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0D" w:rsidRDefault="00F7230D" w:rsidP="005E1459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7230D" w:rsidRDefault="00F723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0D" w:rsidRDefault="00F7230D" w:rsidP="005E1459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A5F0D">
      <w:rPr>
        <w:rStyle w:val="af2"/>
        <w:noProof/>
      </w:rPr>
      <w:t>2</w:t>
    </w:r>
    <w:r>
      <w:rPr>
        <w:rStyle w:val="af2"/>
      </w:rPr>
      <w:fldChar w:fldCharType="end"/>
    </w:r>
  </w:p>
  <w:p w:rsidR="00F7230D" w:rsidRPr="008E78BF" w:rsidRDefault="00F7230D" w:rsidP="00632946">
    <w:pPr>
      <w:pStyle w:val="a4"/>
      <w:jc w:val="center"/>
      <w:rPr>
        <w:rFonts w:ascii="Arial" w:hAnsi="Arial" w:cs="Arial"/>
        <w:color w:val="003399"/>
        <w:sz w:val="20"/>
        <w:szCs w:val="20"/>
      </w:rPr>
    </w:pPr>
  </w:p>
  <w:p w:rsidR="00643F0B" w:rsidRDefault="00BC67C6" w:rsidP="00643F0B">
    <w:pPr>
      <w:pStyle w:val="a4"/>
      <w:jc w:val="center"/>
      <w:rPr>
        <w:color w:val="000000"/>
        <w:sz w:val="20"/>
      </w:rPr>
    </w:pPr>
    <w:r>
      <w:rPr>
        <w:rFonts w:ascii="Myriad Pro Black Cond" w:hAnsi="Myriad Pro Black Cond"/>
        <w:sz w:val="18"/>
        <w:szCs w:val="18"/>
      </w:rPr>
      <w:t>П</w:t>
    </w:r>
    <w:r w:rsidR="00643F0B" w:rsidRPr="00354C4B">
      <w:rPr>
        <w:rFonts w:ascii="Myriad Pro Black Cond" w:hAnsi="Myriad Pro Black Cond"/>
        <w:sz w:val="18"/>
        <w:szCs w:val="18"/>
      </w:rPr>
      <w:t xml:space="preserve">очтовый адрес: г. Иркутск, 664043, а/я </w:t>
    </w:r>
    <w:r w:rsidR="00CF286E">
      <w:rPr>
        <w:rFonts w:ascii="Myriad Pro Black Cond" w:hAnsi="Myriad Pro Black Cond"/>
        <w:sz w:val="18"/>
        <w:szCs w:val="18"/>
      </w:rPr>
      <w:t>75</w:t>
    </w:r>
    <w:r w:rsidR="00643F0B" w:rsidRPr="00354C4B">
      <w:rPr>
        <w:rFonts w:ascii="Myriad Pro Black Cond" w:hAnsi="Myriad Pro Black Cond"/>
        <w:sz w:val="18"/>
        <w:szCs w:val="18"/>
      </w:rPr>
      <w:t>, эл. адрес: irenpro@eurosib-eng.ru фактический адрес:  Иркутск, 664043,  б. Рябикова, д.67, пом. 27,  тел.: (3952) 797-757, 794-552, факс(3952) 794-575, ОКПО 87068664, ОГРН 1083811008885, ИНН/КПП 3811125944/381201001</w:t>
    </w:r>
  </w:p>
  <w:p w:rsidR="00F7230D" w:rsidRDefault="00F7230D" w:rsidP="00643F0B">
    <w:pPr>
      <w:tabs>
        <w:tab w:val="center" w:pos="4677"/>
        <w:tab w:val="right" w:pos="9355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0D" w:rsidRPr="008E78BF" w:rsidRDefault="00F7230D" w:rsidP="00B82B29">
    <w:pPr>
      <w:pStyle w:val="a4"/>
      <w:jc w:val="center"/>
      <w:rPr>
        <w:rFonts w:ascii="Arial" w:hAnsi="Arial" w:cs="Arial"/>
        <w:color w:val="003399"/>
        <w:sz w:val="20"/>
        <w:szCs w:val="20"/>
      </w:rPr>
    </w:pPr>
    <w:r w:rsidRPr="008E78BF">
      <w:rPr>
        <w:rFonts w:ascii="Arial" w:hAnsi="Arial" w:cs="Arial"/>
        <w:color w:val="003399"/>
        <w:sz w:val="20"/>
        <w:szCs w:val="20"/>
      </w:rPr>
      <w:t>____________________________________________________________________________________</w:t>
    </w:r>
  </w:p>
  <w:p w:rsidR="00643F0B" w:rsidRDefault="00BC67C6" w:rsidP="00643F0B">
    <w:pPr>
      <w:pStyle w:val="a4"/>
      <w:jc w:val="center"/>
      <w:rPr>
        <w:color w:val="000000"/>
        <w:sz w:val="20"/>
      </w:rPr>
    </w:pPr>
    <w:r>
      <w:rPr>
        <w:rFonts w:ascii="Myriad Pro Black Cond" w:hAnsi="Myriad Pro Black Cond"/>
        <w:sz w:val="18"/>
        <w:szCs w:val="18"/>
      </w:rPr>
      <w:t>П</w:t>
    </w:r>
    <w:r w:rsidR="00643F0B" w:rsidRPr="00354C4B">
      <w:rPr>
        <w:rFonts w:ascii="Myriad Pro Black Cond" w:hAnsi="Myriad Pro Black Cond"/>
        <w:sz w:val="18"/>
        <w:szCs w:val="18"/>
      </w:rPr>
      <w:t xml:space="preserve">очтовый адрес: г. Иркутск, 664043, а/я </w:t>
    </w:r>
    <w:r w:rsidR="0055750F">
      <w:rPr>
        <w:rFonts w:ascii="Myriad Pro Black Cond" w:hAnsi="Myriad Pro Black Cond"/>
        <w:sz w:val="18"/>
        <w:szCs w:val="18"/>
      </w:rPr>
      <w:t>75</w:t>
    </w:r>
    <w:r w:rsidR="00643F0B" w:rsidRPr="00354C4B">
      <w:rPr>
        <w:rFonts w:ascii="Myriad Pro Black Cond" w:hAnsi="Myriad Pro Black Cond"/>
        <w:sz w:val="18"/>
        <w:szCs w:val="18"/>
      </w:rPr>
      <w:t>, эл. адрес: irenpro@eurosib-eng.ru фактический адрес:  Иркутск, 664043,  б. Рябикова, д.67, пом. 27,  тел.: (3952) 797-757, 794-552, факс(3952) 794-575, ОКПО 87068664, ОГРН 1083811008885, ИНН/КПП 3811125944/381201001</w:t>
    </w:r>
  </w:p>
  <w:p w:rsidR="00F7230D" w:rsidRPr="0027152A" w:rsidRDefault="00F7230D" w:rsidP="003769C6"/>
  <w:p w:rsidR="00F7230D" w:rsidRPr="008E78BF" w:rsidRDefault="00F7230D" w:rsidP="003769C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0D" w:rsidRDefault="00F7230D">
      <w:r>
        <w:separator/>
      </w:r>
    </w:p>
  </w:footnote>
  <w:footnote w:type="continuationSeparator" w:id="0">
    <w:p w:rsidR="00F7230D" w:rsidRDefault="00F7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28B298"/>
    <w:lvl w:ilvl="0">
      <w:numFmt w:val="bullet"/>
      <w:lvlText w:val="*"/>
      <w:lvlJc w:val="left"/>
    </w:lvl>
  </w:abstractNum>
  <w:abstractNum w:abstractNumId="1">
    <w:nsid w:val="050F40C2"/>
    <w:multiLevelType w:val="hybridMultilevel"/>
    <w:tmpl w:val="39FE5380"/>
    <w:lvl w:ilvl="0" w:tplc="1DB4C898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 w:tplc="6D12B4AC">
      <w:start w:val="1"/>
      <w:numFmt w:val="decimal"/>
      <w:lvlText w:val="%2"/>
      <w:lvlJc w:val="center"/>
      <w:pPr>
        <w:tabs>
          <w:tab w:val="num" w:pos="1512"/>
        </w:tabs>
        <w:ind w:left="1512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215BE"/>
    <w:multiLevelType w:val="hybridMultilevel"/>
    <w:tmpl w:val="AF5CD034"/>
    <w:lvl w:ilvl="0" w:tplc="DF6008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EB7DE9"/>
    <w:multiLevelType w:val="hybridMultilevel"/>
    <w:tmpl w:val="15E4508C"/>
    <w:lvl w:ilvl="0" w:tplc="1662317E">
      <w:start w:val="1"/>
      <w:numFmt w:val="decimal"/>
      <w:lvlText w:val="%1."/>
      <w:lvlJc w:val="left"/>
      <w:pPr>
        <w:ind w:left="704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141F1380"/>
    <w:multiLevelType w:val="hybridMultilevel"/>
    <w:tmpl w:val="DA38102A"/>
    <w:lvl w:ilvl="0" w:tplc="7460EDD6">
      <w:start w:val="1"/>
      <w:numFmt w:val="lowerLetter"/>
      <w:lvlText w:val="(%1)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0B4A3B"/>
    <w:multiLevelType w:val="hybridMultilevel"/>
    <w:tmpl w:val="5C688BEC"/>
    <w:lvl w:ilvl="0" w:tplc="F19C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94126C"/>
    <w:multiLevelType w:val="hybridMultilevel"/>
    <w:tmpl w:val="EB827E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C39AD"/>
    <w:multiLevelType w:val="hybridMultilevel"/>
    <w:tmpl w:val="4E9AFF9C"/>
    <w:lvl w:ilvl="0" w:tplc="B11855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543399"/>
    <w:multiLevelType w:val="hybridMultilevel"/>
    <w:tmpl w:val="808A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00FE6"/>
    <w:multiLevelType w:val="hybridMultilevel"/>
    <w:tmpl w:val="82F8E3BE"/>
    <w:lvl w:ilvl="0" w:tplc="8E3AD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46FE3"/>
    <w:multiLevelType w:val="hybridMultilevel"/>
    <w:tmpl w:val="456EE396"/>
    <w:lvl w:ilvl="0" w:tplc="C4C2BF7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531F1D14"/>
    <w:multiLevelType w:val="hybridMultilevel"/>
    <w:tmpl w:val="79BA5766"/>
    <w:lvl w:ilvl="0" w:tplc="74DC7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0A4696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D64EB3"/>
    <w:multiLevelType w:val="hybridMultilevel"/>
    <w:tmpl w:val="06E27DEA"/>
    <w:lvl w:ilvl="0" w:tplc="FCBA09C8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E5669A"/>
    <w:multiLevelType w:val="hybridMultilevel"/>
    <w:tmpl w:val="9DB6F84A"/>
    <w:lvl w:ilvl="0" w:tplc="B516B84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5EAE126E"/>
    <w:multiLevelType w:val="hybridMultilevel"/>
    <w:tmpl w:val="779E57DA"/>
    <w:lvl w:ilvl="0" w:tplc="701425F4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5">
    <w:nsid w:val="61316EA3"/>
    <w:multiLevelType w:val="hybridMultilevel"/>
    <w:tmpl w:val="5770D4DE"/>
    <w:lvl w:ilvl="0" w:tplc="CA6C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7E6C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8476D7"/>
    <w:multiLevelType w:val="hybridMultilevel"/>
    <w:tmpl w:val="B13CC26E"/>
    <w:lvl w:ilvl="0" w:tplc="291092A0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D6622E5"/>
    <w:multiLevelType w:val="hybridMultilevel"/>
    <w:tmpl w:val="DDEC4798"/>
    <w:lvl w:ilvl="0" w:tplc="BF5CC6F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BE255F8"/>
    <w:multiLevelType w:val="hybridMultilevel"/>
    <w:tmpl w:val="30580516"/>
    <w:lvl w:ilvl="0" w:tplc="A7781676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1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9"/>
  </w:num>
  <w:num w:numId="7">
    <w:abstractNumId w:val="4"/>
  </w:num>
  <w:num w:numId="8">
    <w:abstractNumId w:val="14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"/>
  </w:num>
  <w:num w:numId="17">
    <w:abstractNumId w:val="6"/>
  </w:num>
  <w:num w:numId="18">
    <w:abstractNumId w:val="9"/>
  </w:num>
  <w:num w:numId="19">
    <w:abstractNumId w:val="8"/>
  </w:num>
  <w:num w:numId="20">
    <w:abstractNumId w:val="3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54"/>
    <w:rsid w:val="00006FB1"/>
    <w:rsid w:val="00007757"/>
    <w:rsid w:val="00020EF1"/>
    <w:rsid w:val="0002470B"/>
    <w:rsid w:val="000257A7"/>
    <w:rsid w:val="00033373"/>
    <w:rsid w:val="0003528F"/>
    <w:rsid w:val="0003535C"/>
    <w:rsid w:val="00041775"/>
    <w:rsid w:val="00042365"/>
    <w:rsid w:val="00042386"/>
    <w:rsid w:val="00042AED"/>
    <w:rsid w:val="00047560"/>
    <w:rsid w:val="00052A9D"/>
    <w:rsid w:val="00057219"/>
    <w:rsid w:val="00063E4D"/>
    <w:rsid w:val="0006736A"/>
    <w:rsid w:val="00073E46"/>
    <w:rsid w:val="0007524E"/>
    <w:rsid w:val="000776DA"/>
    <w:rsid w:val="00082032"/>
    <w:rsid w:val="0008645F"/>
    <w:rsid w:val="000920B9"/>
    <w:rsid w:val="00092896"/>
    <w:rsid w:val="000952E3"/>
    <w:rsid w:val="000A0874"/>
    <w:rsid w:val="000A3C5D"/>
    <w:rsid w:val="000A5681"/>
    <w:rsid w:val="000A5EEF"/>
    <w:rsid w:val="000A6B0D"/>
    <w:rsid w:val="000B403C"/>
    <w:rsid w:val="000C3B0A"/>
    <w:rsid w:val="000C67A4"/>
    <w:rsid w:val="000D0B1A"/>
    <w:rsid w:val="000E2151"/>
    <w:rsid w:val="000E31F8"/>
    <w:rsid w:val="000F3262"/>
    <w:rsid w:val="000F7B50"/>
    <w:rsid w:val="00106B1F"/>
    <w:rsid w:val="00107441"/>
    <w:rsid w:val="00110FED"/>
    <w:rsid w:val="00116CBC"/>
    <w:rsid w:val="00124B6D"/>
    <w:rsid w:val="0012741E"/>
    <w:rsid w:val="001322AC"/>
    <w:rsid w:val="0013688E"/>
    <w:rsid w:val="00143C56"/>
    <w:rsid w:val="00146933"/>
    <w:rsid w:val="00152B06"/>
    <w:rsid w:val="00153E1D"/>
    <w:rsid w:val="00160602"/>
    <w:rsid w:val="00162B61"/>
    <w:rsid w:val="001679C9"/>
    <w:rsid w:val="00167E7D"/>
    <w:rsid w:val="00171B53"/>
    <w:rsid w:val="0018054B"/>
    <w:rsid w:val="00182AB1"/>
    <w:rsid w:val="0018733A"/>
    <w:rsid w:val="00192811"/>
    <w:rsid w:val="001935DB"/>
    <w:rsid w:val="001A195D"/>
    <w:rsid w:val="001A2CE1"/>
    <w:rsid w:val="001A5F0D"/>
    <w:rsid w:val="001B1814"/>
    <w:rsid w:val="001C20BA"/>
    <w:rsid w:val="001C4189"/>
    <w:rsid w:val="001C4D47"/>
    <w:rsid w:val="001D12EE"/>
    <w:rsid w:val="001D593B"/>
    <w:rsid w:val="001E4B54"/>
    <w:rsid w:val="001F2B32"/>
    <w:rsid w:val="001F5A7B"/>
    <w:rsid w:val="00200616"/>
    <w:rsid w:val="0020544A"/>
    <w:rsid w:val="0020737C"/>
    <w:rsid w:val="00207D65"/>
    <w:rsid w:val="00210877"/>
    <w:rsid w:val="00220065"/>
    <w:rsid w:val="002206B8"/>
    <w:rsid w:val="002211DC"/>
    <w:rsid w:val="00231632"/>
    <w:rsid w:val="00233E9D"/>
    <w:rsid w:val="00241A4E"/>
    <w:rsid w:val="0024358A"/>
    <w:rsid w:val="00243F59"/>
    <w:rsid w:val="00260018"/>
    <w:rsid w:val="002636B4"/>
    <w:rsid w:val="00264B8F"/>
    <w:rsid w:val="002670EA"/>
    <w:rsid w:val="00267B03"/>
    <w:rsid w:val="002711B3"/>
    <w:rsid w:val="002754AA"/>
    <w:rsid w:val="00275CFA"/>
    <w:rsid w:val="00277FDE"/>
    <w:rsid w:val="00291534"/>
    <w:rsid w:val="00295D07"/>
    <w:rsid w:val="0029638E"/>
    <w:rsid w:val="002A470B"/>
    <w:rsid w:val="002A586B"/>
    <w:rsid w:val="002A64AC"/>
    <w:rsid w:val="002B0544"/>
    <w:rsid w:val="002B462C"/>
    <w:rsid w:val="002B55D2"/>
    <w:rsid w:val="002B7659"/>
    <w:rsid w:val="002B7C76"/>
    <w:rsid w:val="002C1621"/>
    <w:rsid w:val="002C68BE"/>
    <w:rsid w:val="002D32C2"/>
    <w:rsid w:val="002D5695"/>
    <w:rsid w:val="002F16AD"/>
    <w:rsid w:val="002F3D49"/>
    <w:rsid w:val="00305CA8"/>
    <w:rsid w:val="00307DA2"/>
    <w:rsid w:val="00316618"/>
    <w:rsid w:val="00323190"/>
    <w:rsid w:val="00332E6F"/>
    <w:rsid w:val="0033332E"/>
    <w:rsid w:val="00341ACB"/>
    <w:rsid w:val="00342AE2"/>
    <w:rsid w:val="00352DFE"/>
    <w:rsid w:val="00354D34"/>
    <w:rsid w:val="00360813"/>
    <w:rsid w:val="00361430"/>
    <w:rsid w:val="003621A6"/>
    <w:rsid w:val="00367A59"/>
    <w:rsid w:val="00370601"/>
    <w:rsid w:val="00375325"/>
    <w:rsid w:val="003756B8"/>
    <w:rsid w:val="003769C6"/>
    <w:rsid w:val="00377F64"/>
    <w:rsid w:val="0038220E"/>
    <w:rsid w:val="0038335F"/>
    <w:rsid w:val="00385DE1"/>
    <w:rsid w:val="0038734A"/>
    <w:rsid w:val="003926DB"/>
    <w:rsid w:val="0039688A"/>
    <w:rsid w:val="003A156D"/>
    <w:rsid w:val="003A48D3"/>
    <w:rsid w:val="003B1702"/>
    <w:rsid w:val="003B7525"/>
    <w:rsid w:val="003C05E6"/>
    <w:rsid w:val="003C144B"/>
    <w:rsid w:val="003D0E54"/>
    <w:rsid w:val="003D6E79"/>
    <w:rsid w:val="003E3836"/>
    <w:rsid w:val="003E5524"/>
    <w:rsid w:val="003E7904"/>
    <w:rsid w:val="003F314D"/>
    <w:rsid w:val="003F4498"/>
    <w:rsid w:val="004016AB"/>
    <w:rsid w:val="00401ADF"/>
    <w:rsid w:val="00406C09"/>
    <w:rsid w:val="00411350"/>
    <w:rsid w:val="00412B7A"/>
    <w:rsid w:val="00413C5B"/>
    <w:rsid w:val="00414774"/>
    <w:rsid w:val="00416A91"/>
    <w:rsid w:val="00416B44"/>
    <w:rsid w:val="00421925"/>
    <w:rsid w:val="00426D28"/>
    <w:rsid w:val="004276AD"/>
    <w:rsid w:val="0043065B"/>
    <w:rsid w:val="00430EE6"/>
    <w:rsid w:val="0043187B"/>
    <w:rsid w:val="00446B29"/>
    <w:rsid w:val="00462940"/>
    <w:rsid w:val="00465F8C"/>
    <w:rsid w:val="00467FEA"/>
    <w:rsid w:val="00472F11"/>
    <w:rsid w:val="00476C57"/>
    <w:rsid w:val="004804C3"/>
    <w:rsid w:val="0048060E"/>
    <w:rsid w:val="004815C3"/>
    <w:rsid w:val="00485C29"/>
    <w:rsid w:val="00485E1D"/>
    <w:rsid w:val="00492C76"/>
    <w:rsid w:val="00496A09"/>
    <w:rsid w:val="004A18F3"/>
    <w:rsid w:val="004A7473"/>
    <w:rsid w:val="004B05B2"/>
    <w:rsid w:val="004B2252"/>
    <w:rsid w:val="004B4431"/>
    <w:rsid w:val="004C0F2B"/>
    <w:rsid w:val="004C1317"/>
    <w:rsid w:val="004C2AA3"/>
    <w:rsid w:val="004C2D19"/>
    <w:rsid w:val="004C5F6A"/>
    <w:rsid w:val="004D1E53"/>
    <w:rsid w:val="004E2BB8"/>
    <w:rsid w:val="004E65A3"/>
    <w:rsid w:val="004F28D2"/>
    <w:rsid w:val="004F493C"/>
    <w:rsid w:val="004F4A0D"/>
    <w:rsid w:val="00502DDA"/>
    <w:rsid w:val="00503960"/>
    <w:rsid w:val="00503E87"/>
    <w:rsid w:val="00506FC1"/>
    <w:rsid w:val="005112C7"/>
    <w:rsid w:val="005130BB"/>
    <w:rsid w:val="00513521"/>
    <w:rsid w:val="005136D3"/>
    <w:rsid w:val="005144E8"/>
    <w:rsid w:val="00514B7C"/>
    <w:rsid w:val="00515BAC"/>
    <w:rsid w:val="00520B43"/>
    <w:rsid w:val="00523DD1"/>
    <w:rsid w:val="0052434F"/>
    <w:rsid w:val="00525AFC"/>
    <w:rsid w:val="00530ACC"/>
    <w:rsid w:val="0053287E"/>
    <w:rsid w:val="0054126A"/>
    <w:rsid w:val="00541ABE"/>
    <w:rsid w:val="00543054"/>
    <w:rsid w:val="005435A6"/>
    <w:rsid w:val="00545EA1"/>
    <w:rsid w:val="00546C23"/>
    <w:rsid w:val="00551268"/>
    <w:rsid w:val="00552155"/>
    <w:rsid w:val="00555B01"/>
    <w:rsid w:val="00555B27"/>
    <w:rsid w:val="0055750F"/>
    <w:rsid w:val="00566A4B"/>
    <w:rsid w:val="005711F0"/>
    <w:rsid w:val="00572CF2"/>
    <w:rsid w:val="005733F8"/>
    <w:rsid w:val="0057367B"/>
    <w:rsid w:val="005754BA"/>
    <w:rsid w:val="005874D8"/>
    <w:rsid w:val="005925EA"/>
    <w:rsid w:val="005938D0"/>
    <w:rsid w:val="00593CC8"/>
    <w:rsid w:val="005B18EC"/>
    <w:rsid w:val="005C2952"/>
    <w:rsid w:val="005C2E7B"/>
    <w:rsid w:val="005C5CD5"/>
    <w:rsid w:val="005D1BB4"/>
    <w:rsid w:val="005D2470"/>
    <w:rsid w:val="005D3723"/>
    <w:rsid w:val="005D48B9"/>
    <w:rsid w:val="005D6744"/>
    <w:rsid w:val="005E07E8"/>
    <w:rsid w:val="005E1459"/>
    <w:rsid w:val="005E1B11"/>
    <w:rsid w:val="005E1E1D"/>
    <w:rsid w:val="005F38FB"/>
    <w:rsid w:val="005F66DC"/>
    <w:rsid w:val="0060734D"/>
    <w:rsid w:val="00612C2F"/>
    <w:rsid w:val="00613B77"/>
    <w:rsid w:val="006141A2"/>
    <w:rsid w:val="00621ADC"/>
    <w:rsid w:val="00622ED8"/>
    <w:rsid w:val="00625A30"/>
    <w:rsid w:val="00625B66"/>
    <w:rsid w:val="00625E36"/>
    <w:rsid w:val="00630076"/>
    <w:rsid w:val="00632946"/>
    <w:rsid w:val="00634DC5"/>
    <w:rsid w:val="006412E4"/>
    <w:rsid w:val="00642B14"/>
    <w:rsid w:val="00643BBC"/>
    <w:rsid w:val="00643F0B"/>
    <w:rsid w:val="006443E5"/>
    <w:rsid w:val="00644608"/>
    <w:rsid w:val="00652265"/>
    <w:rsid w:val="00653ACE"/>
    <w:rsid w:val="00654959"/>
    <w:rsid w:val="00672CBA"/>
    <w:rsid w:val="00676E54"/>
    <w:rsid w:val="00676F67"/>
    <w:rsid w:val="0068094F"/>
    <w:rsid w:val="00682A9C"/>
    <w:rsid w:val="006875DE"/>
    <w:rsid w:val="0069697F"/>
    <w:rsid w:val="006A12C8"/>
    <w:rsid w:val="006A5037"/>
    <w:rsid w:val="006A64D8"/>
    <w:rsid w:val="006B0F02"/>
    <w:rsid w:val="006B75EB"/>
    <w:rsid w:val="006C2980"/>
    <w:rsid w:val="006C2DA9"/>
    <w:rsid w:val="006C36E9"/>
    <w:rsid w:val="006C663E"/>
    <w:rsid w:val="006D64A2"/>
    <w:rsid w:val="006D71CC"/>
    <w:rsid w:val="006E61C1"/>
    <w:rsid w:val="006F2BF6"/>
    <w:rsid w:val="006F50FB"/>
    <w:rsid w:val="00700D2A"/>
    <w:rsid w:val="00705342"/>
    <w:rsid w:val="00710479"/>
    <w:rsid w:val="00720298"/>
    <w:rsid w:val="00721653"/>
    <w:rsid w:val="00723F32"/>
    <w:rsid w:val="00725A15"/>
    <w:rsid w:val="007376BE"/>
    <w:rsid w:val="00751B29"/>
    <w:rsid w:val="00771878"/>
    <w:rsid w:val="0078316D"/>
    <w:rsid w:val="007839AB"/>
    <w:rsid w:val="00783DD8"/>
    <w:rsid w:val="00791869"/>
    <w:rsid w:val="00794405"/>
    <w:rsid w:val="007978C1"/>
    <w:rsid w:val="007A39D9"/>
    <w:rsid w:val="007A5CC7"/>
    <w:rsid w:val="007B02C1"/>
    <w:rsid w:val="007B1830"/>
    <w:rsid w:val="007B18C8"/>
    <w:rsid w:val="007B3B46"/>
    <w:rsid w:val="007B3B49"/>
    <w:rsid w:val="007B3F91"/>
    <w:rsid w:val="007B7E2D"/>
    <w:rsid w:val="007C26C2"/>
    <w:rsid w:val="007C63F8"/>
    <w:rsid w:val="007C6E21"/>
    <w:rsid w:val="007D0469"/>
    <w:rsid w:val="007D0A5D"/>
    <w:rsid w:val="007D482D"/>
    <w:rsid w:val="007E0113"/>
    <w:rsid w:val="007F10A9"/>
    <w:rsid w:val="007F218B"/>
    <w:rsid w:val="00800A28"/>
    <w:rsid w:val="008029B3"/>
    <w:rsid w:val="0080644C"/>
    <w:rsid w:val="00814670"/>
    <w:rsid w:val="00817565"/>
    <w:rsid w:val="00821805"/>
    <w:rsid w:val="00821994"/>
    <w:rsid w:val="00823045"/>
    <w:rsid w:val="00825E1E"/>
    <w:rsid w:val="00827CBA"/>
    <w:rsid w:val="008322EA"/>
    <w:rsid w:val="00833034"/>
    <w:rsid w:val="00834A9A"/>
    <w:rsid w:val="008351D2"/>
    <w:rsid w:val="00845323"/>
    <w:rsid w:val="00852942"/>
    <w:rsid w:val="00853ADC"/>
    <w:rsid w:val="00856B55"/>
    <w:rsid w:val="00860655"/>
    <w:rsid w:val="0086721F"/>
    <w:rsid w:val="0087486C"/>
    <w:rsid w:val="008817A2"/>
    <w:rsid w:val="00881AEA"/>
    <w:rsid w:val="00883282"/>
    <w:rsid w:val="00886182"/>
    <w:rsid w:val="008873C9"/>
    <w:rsid w:val="00887D9E"/>
    <w:rsid w:val="00892372"/>
    <w:rsid w:val="008958E4"/>
    <w:rsid w:val="00895E48"/>
    <w:rsid w:val="00897B17"/>
    <w:rsid w:val="008A4FD4"/>
    <w:rsid w:val="008B2FD1"/>
    <w:rsid w:val="008B4769"/>
    <w:rsid w:val="008B5F3B"/>
    <w:rsid w:val="008C0389"/>
    <w:rsid w:val="008C39B9"/>
    <w:rsid w:val="008C790C"/>
    <w:rsid w:val="008D7EA1"/>
    <w:rsid w:val="008E3D2C"/>
    <w:rsid w:val="008E4086"/>
    <w:rsid w:val="008E5611"/>
    <w:rsid w:val="008E5C5A"/>
    <w:rsid w:val="008E6CB8"/>
    <w:rsid w:val="008E78BF"/>
    <w:rsid w:val="00902B51"/>
    <w:rsid w:val="00907ADD"/>
    <w:rsid w:val="00916B11"/>
    <w:rsid w:val="00920699"/>
    <w:rsid w:val="00920C7A"/>
    <w:rsid w:val="0092332B"/>
    <w:rsid w:val="009515C6"/>
    <w:rsid w:val="00951F23"/>
    <w:rsid w:val="00951FFB"/>
    <w:rsid w:val="00952A8B"/>
    <w:rsid w:val="009549DE"/>
    <w:rsid w:val="00961F4C"/>
    <w:rsid w:val="009735C0"/>
    <w:rsid w:val="0097741B"/>
    <w:rsid w:val="00980C4E"/>
    <w:rsid w:val="00982FAC"/>
    <w:rsid w:val="00983393"/>
    <w:rsid w:val="00991E33"/>
    <w:rsid w:val="00992634"/>
    <w:rsid w:val="0099525D"/>
    <w:rsid w:val="009A786B"/>
    <w:rsid w:val="009C1CD9"/>
    <w:rsid w:val="009C39B5"/>
    <w:rsid w:val="009C41C2"/>
    <w:rsid w:val="009C4F33"/>
    <w:rsid w:val="009C7B54"/>
    <w:rsid w:val="009D36B7"/>
    <w:rsid w:val="009E01FD"/>
    <w:rsid w:val="009E5F03"/>
    <w:rsid w:val="009E7114"/>
    <w:rsid w:val="009E7D89"/>
    <w:rsid w:val="009F0BBF"/>
    <w:rsid w:val="009F1D39"/>
    <w:rsid w:val="009F5108"/>
    <w:rsid w:val="00A01780"/>
    <w:rsid w:val="00A02AEC"/>
    <w:rsid w:val="00A069E6"/>
    <w:rsid w:val="00A14898"/>
    <w:rsid w:val="00A24B4F"/>
    <w:rsid w:val="00A30A7A"/>
    <w:rsid w:val="00A344D5"/>
    <w:rsid w:val="00A3794F"/>
    <w:rsid w:val="00A37E2E"/>
    <w:rsid w:val="00A40BF5"/>
    <w:rsid w:val="00A445C8"/>
    <w:rsid w:val="00A450F5"/>
    <w:rsid w:val="00A45C74"/>
    <w:rsid w:val="00A4759E"/>
    <w:rsid w:val="00A56248"/>
    <w:rsid w:val="00A63D97"/>
    <w:rsid w:val="00A652D9"/>
    <w:rsid w:val="00A6704D"/>
    <w:rsid w:val="00A71B36"/>
    <w:rsid w:val="00A73854"/>
    <w:rsid w:val="00A74FCA"/>
    <w:rsid w:val="00A777EC"/>
    <w:rsid w:val="00A803E8"/>
    <w:rsid w:val="00A80611"/>
    <w:rsid w:val="00A81716"/>
    <w:rsid w:val="00A9036E"/>
    <w:rsid w:val="00A91482"/>
    <w:rsid w:val="00A96A8E"/>
    <w:rsid w:val="00AA2A93"/>
    <w:rsid w:val="00AB1BCE"/>
    <w:rsid w:val="00AB5349"/>
    <w:rsid w:val="00AC5745"/>
    <w:rsid w:val="00AD1385"/>
    <w:rsid w:val="00AE2B2C"/>
    <w:rsid w:val="00AE3BCB"/>
    <w:rsid w:val="00AE4F29"/>
    <w:rsid w:val="00AE77EE"/>
    <w:rsid w:val="00AF1B03"/>
    <w:rsid w:val="00AF535E"/>
    <w:rsid w:val="00B014A2"/>
    <w:rsid w:val="00B11059"/>
    <w:rsid w:val="00B11D8E"/>
    <w:rsid w:val="00B23FB4"/>
    <w:rsid w:val="00B25F39"/>
    <w:rsid w:val="00B26E01"/>
    <w:rsid w:val="00B32258"/>
    <w:rsid w:val="00B40951"/>
    <w:rsid w:val="00B41E7A"/>
    <w:rsid w:val="00B45EB6"/>
    <w:rsid w:val="00B461FC"/>
    <w:rsid w:val="00B4791E"/>
    <w:rsid w:val="00B55616"/>
    <w:rsid w:val="00B55CAF"/>
    <w:rsid w:val="00B6259F"/>
    <w:rsid w:val="00B6506E"/>
    <w:rsid w:val="00B6748B"/>
    <w:rsid w:val="00B80FB7"/>
    <w:rsid w:val="00B8109D"/>
    <w:rsid w:val="00B82B29"/>
    <w:rsid w:val="00B864FE"/>
    <w:rsid w:val="00B917FB"/>
    <w:rsid w:val="00B91941"/>
    <w:rsid w:val="00B95783"/>
    <w:rsid w:val="00B97426"/>
    <w:rsid w:val="00BA2659"/>
    <w:rsid w:val="00BA2D13"/>
    <w:rsid w:val="00BA4FFD"/>
    <w:rsid w:val="00BB081C"/>
    <w:rsid w:val="00BB1C07"/>
    <w:rsid w:val="00BB2BED"/>
    <w:rsid w:val="00BC4A7C"/>
    <w:rsid w:val="00BC67C6"/>
    <w:rsid w:val="00BD0ECA"/>
    <w:rsid w:val="00BD1748"/>
    <w:rsid w:val="00BD26B2"/>
    <w:rsid w:val="00BD7CD6"/>
    <w:rsid w:val="00BD7D91"/>
    <w:rsid w:val="00BE0144"/>
    <w:rsid w:val="00BE1CA0"/>
    <w:rsid w:val="00BE65AD"/>
    <w:rsid w:val="00BF253F"/>
    <w:rsid w:val="00BF3841"/>
    <w:rsid w:val="00C03610"/>
    <w:rsid w:val="00C10BD9"/>
    <w:rsid w:val="00C12701"/>
    <w:rsid w:val="00C12F16"/>
    <w:rsid w:val="00C1305A"/>
    <w:rsid w:val="00C217A9"/>
    <w:rsid w:val="00C21C3B"/>
    <w:rsid w:val="00C2339D"/>
    <w:rsid w:val="00C250CE"/>
    <w:rsid w:val="00C25366"/>
    <w:rsid w:val="00C3198F"/>
    <w:rsid w:val="00C37F2D"/>
    <w:rsid w:val="00C43B54"/>
    <w:rsid w:val="00C45408"/>
    <w:rsid w:val="00C5214A"/>
    <w:rsid w:val="00C538F2"/>
    <w:rsid w:val="00C54597"/>
    <w:rsid w:val="00C61C5B"/>
    <w:rsid w:val="00C62367"/>
    <w:rsid w:val="00C64D4D"/>
    <w:rsid w:val="00C654EF"/>
    <w:rsid w:val="00C709EA"/>
    <w:rsid w:val="00C70DBD"/>
    <w:rsid w:val="00C7260A"/>
    <w:rsid w:val="00C74899"/>
    <w:rsid w:val="00C77494"/>
    <w:rsid w:val="00C80062"/>
    <w:rsid w:val="00C81F75"/>
    <w:rsid w:val="00C831C0"/>
    <w:rsid w:val="00CA4E73"/>
    <w:rsid w:val="00CB328D"/>
    <w:rsid w:val="00CB3FC2"/>
    <w:rsid w:val="00CC106C"/>
    <w:rsid w:val="00CC70EF"/>
    <w:rsid w:val="00CC7FC4"/>
    <w:rsid w:val="00CD702D"/>
    <w:rsid w:val="00CE523D"/>
    <w:rsid w:val="00CE56A2"/>
    <w:rsid w:val="00CE5BBE"/>
    <w:rsid w:val="00CE71BC"/>
    <w:rsid w:val="00CE7F2C"/>
    <w:rsid w:val="00CF286E"/>
    <w:rsid w:val="00CF6B60"/>
    <w:rsid w:val="00CF7925"/>
    <w:rsid w:val="00D002C5"/>
    <w:rsid w:val="00D00414"/>
    <w:rsid w:val="00D03248"/>
    <w:rsid w:val="00D03BD0"/>
    <w:rsid w:val="00D1217B"/>
    <w:rsid w:val="00D22F82"/>
    <w:rsid w:val="00D25DC8"/>
    <w:rsid w:val="00D30593"/>
    <w:rsid w:val="00D30E37"/>
    <w:rsid w:val="00D34585"/>
    <w:rsid w:val="00D369EB"/>
    <w:rsid w:val="00D40145"/>
    <w:rsid w:val="00D4472F"/>
    <w:rsid w:val="00D44FC1"/>
    <w:rsid w:val="00D546DF"/>
    <w:rsid w:val="00D5737E"/>
    <w:rsid w:val="00D6367D"/>
    <w:rsid w:val="00D678CF"/>
    <w:rsid w:val="00D757B7"/>
    <w:rsid w:val="00D76FA7"/>
    <w:rsid w:val="00D85CEC"/>
    <w:rsid w:val="00D91101"/>
    <w:rsid w:val="00D931CA"/>
    <w:rsid w:val="00D97C52"/>
    <w:rsid w:val="00DA09EC"/>
    <w:rsid w:val="00DA5F20"/>
    <w:rsid w:val="00DC2BB0"/>
    <w:rsid w:val="00DC43E3"/>
    <w:rsid w:val="00DC685D"/>
    <w:rsid w:val="00DE2D6E"/>
    <w:rsid w:val="00DE3FB6"/>
    <w:rsid w:val="00DF0216"/>
    <w:rsid w:val="00DF2874"/>
    <w:rsid w:val="00E01589"/>
    <w:rsid w:val="00E035BE"/>
    <w:rsid w:val="00E07B77"/>
    <w:rsid w:val="00E265D6"/>
    <w:rsid w:val="00E33DCD"/>
    <w:rsid w:val="00E35622"/>
    <w:rsid w:val="00E43795"/>
    <w:rsid w:val="00E43DEE"/>
    <w:rsid w:val="00E44D78"/>
    <w:rsid w:val="00E55D36"/>
    <w:rsid w:val="00E55F13"/>
    <w:rsid w:val="00E5727B"/>
    <w:rsid w:val="00E62E45"/>
    <w:rsid w:val="00E6330B"/>
    <w:rsid w:val="00E66AC9"/>
    <w:rsid w:val="00E66C6C"/>
    <w:rsid w:val="00E70C10"/>
    <w:rsid w:val="00E746FF"/>
    <w:rsid w:val="00E74D4B"/>
    <w:rsid w:val="00E75687"/>
    <w:rsid w:val="00E77ABD"/>
    <w:rsid w:val="00EA5AD8"/>
    <w:rsid w:val="00EB4474"/>
    <w:rsid w:val="00EC3BF8"/>
    <w:rsid w:val="00EC4025"/>
    <w:rsid w:val="00ED175A"/>
    <w:rsid w:val="00ED35C4"/>
    <w:rsid w:val="00EE4546"/>
    <w:rsid w:val="00EF16D6"/>
    <w:rsid w:val="00EF26D8"/>
    <w:rsid w:val="00EF5C0F"/>
    <w:rsid w:val="00F046C1"/>
    <w:rsid w:val="00F05812"/>
    <w:rsid w:val="00F076AB"/>
    <w:rsid w:val="00F16142"/>
    <w:rsid w:val="00F17C03"/>
    <w:rsid w:val="00F23EC2"/>
    <w:rsid w:val="00F24CD8"/>
    <w:rsid w:val="00F30F26"/>
    <w:rsid w:val="00F40D3F"/>
    <w:rsid w:val="00F471C9"/>
    <w:rsid w:val="00F47E05"/>
    <w:rsid w:val="00F55B1F"/>
    <w:rsid w:val="00F605F8"/>
    <w:rsid w:val="00F60ABA"/>
    <w:rsid w:val="00F64BBC"/>
    <w:rsid w:val="00F664B3"/>
    <w:rsid w:val="00F709F1"/>
    <w:rsid w:val="00F7230D"/>
    <w:rsid w:val="00F8544B"/>
    <w:rsid w:val="00F8613D"/>
    <w:rsid w:val="00F864BD"/>
    <w:rsid w:val="00F91206"/>
    <w:rsid w:val="00F97387"/>
    <w:rsid w:val="00FA4526"/>
    <w:rsid w:val="00FA62E2"/>
    <w:rsid w:val="00FA7FE0"/>
    <w:rsid w:val="00FB168A"/>
    <w:rsid w:val="00FB1C25"/>
    <w:rsid w:val="00FB449C"/>
    <w:rsid w:val="00FB720A"/>
    <w:rsid w:val="00FC31E8"/>
    <w:rsid w:val="00FD17EE"/>
    <w:rsid w:val="00FD44C3"/>
    <w:rsid w:val="00FD56B8"/>
    <w:rsid w:val="00FE4BC1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482"/>
    <w:rPr>
      <w:sz w:val="24"/>
      <w:szCs w:val="24"/>
    </w:rPr>
  </w:style>
  <w:style w:type="paragraph" w:styleId="1">
    <w:name w:val="heading 1"/>
    <w:basedOn w:val="a"/>
    <w:next w:val="a"/>
    <w:qFormat/>
    <w:rsid w:val="00467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B53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qFormat/>
    <w:rsid w:val="00EF16D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AB53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85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A73854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A7385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AF535E"/>
    <w:pPr>
      <w:jc w:val="both"/>
    </w:pPr>
    <w:rPr>
      <w:b/>
      <w:bCs/>
    </w:rPr>
  </w:style>
  <w:style w:type="table" w:styleId="a8">
    <w:name w:val="Table Grid"/>
    <w:basedOn w:val="a1"/>
    <w:rsid w:val="00AF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5214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0E31F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0E31F8"/>
    <w:rPr>
      <w:b/>
      <w:bCs/>
      <w:sz w:val="28"/>
      <w:szCs w:val="28"/>
      <w:lang w:val="ru-RU" w:eastAsia="ru-RU" w:bidi="ar-SA"/>
    </w:rPr>
  </w:style>
  <w:style w:type="paragraph" w:styleId="ac">
    <w:name w:val="Plain Text"/>
    <w:basedOn w:val="a"/>
    <w:link w:val="ad"/>
    <w:rsid w:val="000E31F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0E31F8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basedOn w:val="a0"/>
    <w:rsid w:val="000E31F8"/>
  </w:style>
  <w:style w:type="character" w:customStyle="1" w:styleId="EmailStyle261">
    <w:name w:val="EmailStyle261"/>
    <w:basedOn w:val="a0"/>
    <w:semiHidden/>
    <w:rsid w:val="004016AB"/>
    <w:rPr>
      <w:rFonts w:ascii="Arial" w:hAnsi="Arial" w:cs="Arial"/>
      <w:color w:val="000080"/>
      <w:sz w:val="20"/>
      <w:szCs w:val="20"/>
    </w:rPr>
  </w:style>
  <w:style w:type="character" w:styleId="ae">
    <w:name w:val="Strong"/>
    <w:basedOn w:val="a0"/>
    <w:uiPriority w:val="22"/>
    <w:qFormat/>
    <w:rsid w:val="00057219"/>
    <w:rPr>
      <w:b/>
      <w:bCs/>
    </w:rPr>
  </w:style>
  <w:style w:type="character" w:styleId="af">
    <w:name w:val="Hyperlink"/>
    <w:basedOn w:val="a0"/>
    <w:rsid w:val="00EF16D6"/>
    <w:rPr>
      <w:color w:val="F58026"/>
      <w:u w:val="single"/>
    </w:rPr>
  </w:style>
  <w:style w:type="paragraph" w:styleId="af0">
    <w:name w:val="footnote text"/>
    <w:basedOn w:val="a"/>
    <w:semiHidden/>
    <w:rsid w:val="00FC31E8"/>
    <w:pPr>
      <w:tabs>
        <w:tab w:val="left" w:pos="720"/>
      </w:tabs>
      <w:spacing w:after="240"/>
      <w:ind w:left="720" w:hanging="720"/>
    </w:pPr>
    <w:rPr>
      <w:sz w:val="20"/>
      <w:szCs w:val="20"/>
      <w:lang w:val="en-US" w:eastAsia="en-US"/>
    </w:rPr>
  </w:style>
  <w:style w:type="paragraph" w:customStyle="1" w:styleId="CG-SingleSp1">
    <w:name w:val="CG-Single Sp 1"/>
    <w:aliases w:val="s3"/>
    <w:basedOn w:val="a"/>
    <w:rsid w:val="00FC31E8"/>
    <w:pPr>
      <w:spacing w:after="240"/>
      <w:ind w:firstLine="1440"/>
    </w:pPr>
    <w:rPr>
      <w:szCs w:val="20"/>
      <w:lang w:val="en-US" w:eastAsia="en-US"/>
    </w:rPr>
  </w:style>
  <w:style w:type="paragraph" w:customStyle="1" w:styleId="Memo-Recipients">
    <w:name w:val="Memo - Recipients"/>
    <w:basedOn w:val="a"/>
    <w:rsid w:val="00FC31E8"/>
    <w:pPr>
      <w:spacing w:before="960"/>
    </w:pPr>
    <w:rPr>
      <w:caps/>
      <w:szCs w:val="20"/>
      <w:u w:val="single"/>
      <w:lang w:val="en-US" w:eastAsia="en-US"/>
    </w:rPr>
  </w:style>
  <w:style w:type="character" w:styleId="af1">
    <w:name w:val="footnote reference"/>
    <w:basedOn w:val="a0"/>
    <w:semiHidden/>
    <w:rsid w:val="00FC31E8"/>
    <w:rPr>
      <w:noProof w:val="0"/>
      <w:vertAlign w:val="superscript"/>
      <w:lang w:val="en-US"/>
    </w:rPr>
  </w:style>
  <w:style w:type="character" w:styleId="af2">
    <w:name w:val="page number"/>
    <w:basedOn w:val="a0"/>
    <w:rsid w:val="00FC31E8"/>
  </w:style>
  <w:style w:type="character" w:customStyle="1" w:styleId="a5">
    <w:name w:val="Нижний колонтитул Знак"/>
    <w:basedOn w:val="a0"/>
    <w:link w:val="a4"/>
    <w:uiPriority w:val="99"/>
    <w:rsid w:val="003769C6"/>
    <w:rPr>
      <w:sz w:val="24"/>
      <w:szCs w:val="24"/>
    </w:rPr>
  </w:style>
  <w:style w:type="paragraph" w:styleId="af3">
    <w:name w:val="Body Text Indent"/>
    <w:basedOn w:val="a"/>
    <w:rsid w:val="00467FEA"/>
    <w:pPr>
      <w:spacing w:after="120"/>
      <w:ind w:left="283"/>
    </w:pPr>
  </w:style>
  <w:style w:type="paragraph" w:styleId="af4">
    <w:name w:val="Normal (Web)"/>
    <w:basedOn w:val="a"/>
    <w:uiPriority w:val="99"/>
    <w:rsid w:val="00F97387"/>
    <w:pPr>
      <w:spacing w:after="144"/>
    </w:pPr>
  </w:style>
  <w:style w:type="table" w:styleId="af5">
    <w:name w:val="Table Elegant"/>
    <w:basedOn w:val="a1"/>
    <w:rsid w:val="004C13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List Paragraph"/>
    <w:basedOn w:val="a"/>
    <w:uiPriority w:val="34"/>
    <w:qFormat/>
    <w:rsid w:val="00825E1E"/>
    <w:pPr>
      <w:ind w:left="720"/>
      <w:contextualSpacing/>
    </w:pPr>
  </w:style>
  <w:style w:type="paragraph" w:customStyle="1" w:styleId="ConsPlusNormal">
    <w:name w:val="ConsPlusNormal"/>
    <w:rsid w:val="00B919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B5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AB53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No Spacing"/>
    <w:uiPriority w:val="99"/>
    <w:qFormat/>
    <w:rsid w:val="00F7230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482"/>
    <w:rPr>
      <w:sz w:val="24"/>
      <w:szCs w:val="24"/>
    </w:rPr>
  </w:style>
  <w:style w:type="paragraph" w:styleId="1">
    <w:name w:val="heading 1"/>
    <w:basedOn w:val="a"/>
    <w:next w:val="a"/>
    <w:qFormat/>
    <w:rsid w:val="00467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B53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qFormat/>
    <w:rsid w:val="00EF16D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AB53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85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A73854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A7385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AF535E"/>
    <w:pPr>
      <w:jc w:val="both"/>
    </w:pPr>
    <w:rPr>
      <w:b/>
      <w:bCs/>
    </w:rPr>
  </w:style>
  <w:style w:type="table" w:styleId="a8">
    <w:name w:val="Table Grid"/>
    <w:basedOn w:val="a1"/>
    <w:rsid w:val="00AF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5214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0E31F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0E31F8"/>
    <w:rPr>
      <w:b/>
      <w:bCs/>
      <w:sz w:val="28"/>
      <w:szCs w:val="28"/>
      <w:lang w:val="ru-RU" w:eastAsia="ru-RU" w:bidi="ar-SA"/>
    </w:rPr>
  </w:style>
  <w:style w:type="paragraph" w:styleId="ac">
    <w:name w:val="Plain Text"/>
    <w:basedOn w:val="a"/>
    <w:link w:val="ad"/>
    <w:rsid w:val="000E31F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0E31F8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basedOn w:val="a0"/>
    <w:rsid w:val="000E31F8"/>
  </w:style>
  <w:style w:type="character" w:customStyle="1" w:styleId="EmailStyle261">
    <w:name w:val="EmailStyle261"/>
    <w:basedOn w:val="a0"/>
    <w:semiHidden/>
    <w:rsid w:val="004016AB"/>
    <w:rPr>
      <w:rFonts w:ascii="Arial" w:hAnsi="Arial" w:cs="Arial"/>
      <w:color w:val="000080"/>
      <w:sz w:val="20"/>
      <w:szCs w:val="20"/>
    </w:rPr>
  </w:style>
  <w:style w:type="character" w:styleId="ae">
    <w:name w:val="Strong"/>
    <w:basedOn w:val="a0"/>
    <w:uiPriority w:val="22"/>
    <w:qFormat/>
    <w:rsid w:val="00057219"/>
    <w:rPr>
      <w:b/>
      <w:bCs/>
    </w:rPr>
  </w:style>
  <w:style w:type="character" w:styleId="af">
    <w:name w:val="Hyperlink"/>
    <w:basedOn w:val="a0"/>
    <w:rsid w:val="00EF16D6"/>
    <w:rPr>
      <w:color w:val="F58026"/>
      <w:u w:val="single"/>
    </w:rPr>
  </w:style>
  <w:style w:type="paragraph" w:styleId="af0">
    <w:name w:val="footnote text"/>
    <w:basedOn w:val="a"/>
    <w:semiHidden/>
    <w:rsid w:val="00FC31E8"/>
    <w:pPr>
      <w:tabs>
        <w:tab w:val="left" w:pos="720"/>
      </w:tabs>
      <w:spacing w:after="240"/>
      <w:ind w:left="720" w:hanging="720"/>
    </w:pPr>
    <w:rPr>
      <w:sz w:val="20"/>
      <w:szCs w:val="20"/>
      <w:lang w:val="en-US" w:eastAsia="en-US"/>
    </w:rPr>
  </w:style>
  <w:style w:type="paragraph" w:customStyle="1" w:styleId="CG-SingleSp1">
    <w:name w:val="CG-Single Sp 1"/>
    <w:aliases w:val="s3"/>
    <w:basedOn w:val="a"/>
    <w:rsid w:val="00FC31E8"/>
    <w:pPr>
      <w:spacing w:after="240"/>
      <w:ind w:firstLine="1440"/>
    </w:pPr>
    <w:rPr>
      <w:szCs w:val="20"/>
      <w:lang w:val="en-US" w:eastAsia="en-US"/>
    </w:rPr>
  </w:style>
  <w:style w:type="paragraph" w:customStyle="1" w:styleId="Memo-Recipients">
    <w:name w:val="Memo - Recipients"/>
    <w:basedOn w:val="a"/>
    <w:rsid w:val="00FC31E8"/>
    <w:pPr>
      <w:spacing w:before="960"/>
    </w:pPr>
    <w:rPr>
      <w:caps/>
      <w:szCs w:val="20"/>
      <w:u w:val="single"/>
      <w:lang w:val="en-US" w:eastAsia="en-US"/>
    </w:rPr>
  </w:style>
  <w:style w:type="character" w:styleId="af1">
    <w:name w:val="footnote reference"/>
    <w:basedOn w:val="a0"/>
    <w:semiHidden/>
    <w:rsid w:val="00FC31E8"/>
    <w:rPr>
      <w:noProof w:val="0"/>
      <w:vertAlign w:val="superscript"/>
      <w:lang w:val="en-US"/>
    </w:rPr>
  </w:style>
  <w:style w:type="character" w:styleId="af2">
    <w:name w:val="page number"/>
    <w:basedOn w:val="a0"/>
    <w:rsid w:val="00FC31E8"/>
  </w:style>
  <w:style w:type="character" w:customStyle="1" w:styleId="a5">
    <w:name w:val="Нижний колонтитул Знак"/>
    <w:basedOn w:val="a0"/>
    <w:link w:val="a4"/>
    <w:uiPriority w:val="99"/>
    <w:rsid w:val="003769C6"/>
    <w:rPr>
      <w:sz w:val="24"/>
      <w:szCs w:val="24"/>
    </w:rPr>
  </w:style>
  <w:style w:type="paragraph" w:styleId="af3">
    <w:name w:val="Body Text Indent"/>
    <w:basedOn w:val="a"/>
    <w:rsid w:val="00467FEA"/>
    <w:pPr>
      <w:spacing w:after="120"/>
      <w:ind w:left="283"/>
    </w:pPr>
  </w:style>
  <w:style w:type="paragraph" w:styleId="af4">
    <w:name w:val="Normal (Web)"/>
    <w:basedOn w:val="a"/>
    <w:uiPriority w:val="99"/>
    <w:rsid w:val="00F97387"/>
    <w:pPr>
      <w:spacing w:after="144"/>
    </w:pPr>
  </w:style>
  <w:style w:type="table" w:styleId="af5">
    <w:name w:val="Table Elegant"/>
    <w:basedOn w:val="a1"/>
    <w:rsid w:val="004C13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List Paragraph"/>
    <w:basedOn w:val="a"/>
    <w:uiPriority w:val="34"/>
    <w:qFormat/>
    <w:rsid w:val="00825E1E"/>
    <w:pPr>
      <w:ind w:left="720"/>
      <w:contextualSpacing/>
    </w:pPr>
  </w:style>
  <w:style w:type="paragraph" w:customStyle="1" w:styleId="ConsPlusNormal">
    <w:name w:val="ConsPlusNormal"/>
    <w:rsid w:val="00B919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B5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AB53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No Spacing"/>
    <w:uiPriority w:val="99"/>
    <w:qFormat/>
    <w:rsid w:val="00F7230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8115">
          <w:marLeft w:val="0"/>
          <w:marRight w:val="0"/>
          <w:marTop w:val="0"/>
          <w:marBottom w:val="0"/>
          <w:divBdr>
            <w:top w:val="single" w:sz="48" w:space="0" w:color="DADADC"/>
            <w:left w:val="single" w:sz="48" w:space="0" w:color="DADADC"/>
            <w:bottom w:val="single" w:sz="48" w:space="0" w:color="DADADC"/>
            <w:right w:val="single" w:sz="48" w:space="0" w:color="DADADC"/>
          </w:divBdr>
          <w:divsChild>
            <w:div w:id="976372781">
              <w:marLeft w:val="0"/>
              <w:marRight w:val="0"/>
              <w:marTop w:val="0"/>
              <w:marBottom w:val="0"/>
              <w:divBdr>
                <w:top w:val="single" w:sz="4" w:space="3" w:color="B3B5B7"/>
                <w:left w:val="single" w:sz="4" w:space="25" w:color="B3B5B7"/>
                <w:bottom w:val="single" w:sz="4" w:space="29" w:color="B3B5B7"/>
                <w:right w:val="single" w:sz="4" w:space="31" w:color="B3B5B7"/>
              </w:divBdr>
            </w:div>
          </w:divsChild>
        </w:div>
      </w:divsChild>
    </w:div>
    <w:div w:id="576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1850">
          <w:marLeft w:val="0"/>
          <w:marRight w:val="0"/>
          <w:marTop w:val="0"/>
          <w:marBottom w:val="0"/>
          <w:divBdr>
            <w:top w:val="single" w:sz="48" w:space="0" w:color="DADADC"/>
            <w:left w:val="single" w:sz="48" w:space="0" w:color="DADADC"/>
            <w:bottom w:val="single" w:sz="48" w:space="0" w:color="DADADC"/>
            <w:right w:val="single" w:sz="48" w:space="0" w:color="DADADC"/>
          </w:divBdr>
          <w:divsChild>
            <w:div w:id="1389450384">
              <w:marLeft w:val="0"/>
              <w:marRight w:val="0"/>
              <w:marTop w:val="0"/>
              <w:marBottom w:val="0"/>
              <w:divBdr>
                <w:top w:val="single" w:sz="6" w:space="4" w:color="B3B5B7"/>
                <w:left w:val="single" w:sz="6" w:space="30" w:color="B3B5B7"/>
                <w:bottom w:val="single" w:sz="6" w:space="31" w:color="B3B5B7"/>
                <w:right w:val="single" w:sz="6" w:space="31" w:color="B3B5B7"/>
              </w:divBdr>
            </w:div>
          </w:divsChild>
        </w:div>
      </w:divsChild>
    </w:div>
    <w:div w:id="887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80968">
          <w:marLeft w:val="0"/>
          <w:marRight w:val="0"/>
          <w:marTop w:val="0"/>
          <w:marBottom w:val="0"/>
          <w:divBdr>
            <w:top w:val="single" w:sz="48" w:space="0" w:color="DADADC"/>
            <w:left w:val="single" w:sz="48" w:space="0" w:color="DADADC"/>
            <w:bottom w:val="single" w:sz="48" w:space="0" w:color="DADADC"/>
            <w:right w:val="single" w:sz="48" w:space="0" w:color="DADADC"/>
          </w:divBdr>
          <w:divsChild>
            <w:div w:id="208616841">
              <w:marLeft w:val="0"/>
              <w:marRight w:val="0"/>
              <w:marTop w:val="0"/>
              <w:marBottom w:val="0"/>
              <w:divBdr>
                <w:top w:val="single" w:sz="6" w:space="4" w:color="B3B5B7"/>
                <w:left w:val="single" w:sz="6" w:space="30" w:color="B3B5B7"/>
                <w:bottom w:val="single" w:sz="6" w:space="31" w:color="B3B5B7"/>
                <w:right w:val="single" w:sz="6" w:space="31" w:color="B3B5B7"/>
              </w:divBdr>
              <w:divsChild>
                <w:div w:id="11117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3938">
          <w:marLeft w:val="0"/>
          <w:marRight w:val="0"/>
          <w:marTop w:val="0"/>
          <w:marBottom w:val="0"/>
          <w:divBdr>
            <w:top w:val="single" w:sz="48" w:space="0" w:color="DADADC"/>
            <w:left w:val="single" w:sz="48" w:space="0" w:color="DADADC"/>
            <w:bottom w:val="single" w:sz="48" w:space="0" w:color="DADADC"/>
            <w:right w:val="single" w:sz="48" w:space="0" w:color="DADADC"/>
          </w:divBdr>
          <w:divsChild>
            <w:div w:id="1676882135">
              <w:marLeft w:val="0"/>
              <w:marRight w:val="0"/>
              <w:marTop w:val="0"/>
              <w:marBottom w:val="0"/>
              <w:divBdr>
                <w:top w:val="single" w:sz="6" w:space="4" w:color="B3B5B7"/>
                <w:left w:val="single" w:sz="6" w:space="30" w:color="B3B5B7"/>
                <w:bottom w:val="single" w:sz="6" w:space="31" w:color="B3B5B7"/>
                <w:right w:val="single" w:sz="6" w:space="31" w:color="B3B5B7"/>
              </w:divBdr>
            </w:div>
          </w:divsChild>
        </w:div>
      </w:divsChild>
    </w:div>
    <w:div w:id="1410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329">
          <w:marLeft w:val="0"/>
          <w:marRight w:val="0"/>
          <w:marTop w:val="0"/>
          <w:marBottom w:val="0"/>
          <w:divBdr>
            <w:top w:val="single" w:sz="48" w:space="0" w:color="DADADC"/>
            <w:left w:val="single" w:sz="48" w:space="0" w:color="DADADC"/>
            <w:bottom w:val="single" w:sz="48" w:space="0" w:color="DADADC"/>
            <w:right w:val="single" w:sz="48" w:space="0" w:color="DADADC"/>
          </w:divBdr>
          <w:divsChild>
            <w:div w:id="90786740">
              <w:marLeft w:val="0"/>
              <w:marRight w:val="0"/>
              <w:marTop w:val="0"/>
              <w:marBottom w:val="0"/>
              <w:divBdr>
                <w:top w:val="single" w:sz="4" w:space="3" w:color="B3B5B7"/>
                <w:left w:val="single" w:sz="4" w:space="25" w:color="B3B5B7"/>
                <w:bottom w:val="single" w:sz="4" w:space="29" w:color="B3B5B7"/>
                <w:right w:val="single" w:sz="4" w:space="31" w:color="B3B5B7"/>
              </w:divBdr>
              <w:divsChild>
                <w:div w:id="13426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verie@enplu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uhovskaya_nb@irkutsk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93A71-5795-47EC-A52A-2CB1DFA9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679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"ЭКом АйТи"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TatyanaVZ</dc:creator>
  <cp:lastModifiedBy>Ламухина Юлия Владимировна</cp:lastModifiedBy>
  <cp:revision>6</cp:revision>
  <cp:lastPrinted>2019-10-21T04:06:00Z</cp:lastPrinted>
  <dcterms:created xsi:type="dcterms:W3CDTF">2019-10-18T07:44:00Z</dcterms:created>
  <dcterms:modified xsi:type="dcterms:W3CDTF">2019-12-06T02:03:00Z</dcterms:modified>
</cp:coreProperties>
</file>